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96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0241"/>
        <w:gridCol w:w="283"/>
        <w:gridCol w:w="266"/>
        <w:gridCol w:w="1806"/>
      </w:tblGrid>
      <w:tr w:rsidR="006545BD" w:rsidRPr="009776DF" w14:paraId="618E47A6" w14:textId="77777777" w:rsidTr="00B00AE2">
        <w:tc>
          <w:tcPr>
            <w:tcW w:w="10241" w:type="dxa"/>
          </w:tcPr>
          <w:tbl>
            <w:tblPr>
              <w:tblW w:w="10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70"/>
              <w:gridCol w:w="5140"/>
            </w:tblGrid>
            <w:tr w:rsidR="006545BD" w:rsidRPr="009776DF" w14:paraId="2C9F6933" w14:textId="77777777" w:rsidTr="006545BD">
              <w:tc>
                <w:tcPr>
                  <w:tcW w:w="50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DC16173" w14:textId="77777777" w:rsidR="006545BD" w:rsidRPr="009776DF" w:rsidRDefault="006545BD" w:rsidP="006545BD">
                  <w:pPr>
                    <w:tabs>
                      <w:tab w:val="left" w:pos="8700"/>
                    </w:tabs>
                  </w:pPr>
                  <w:r w:rsidRPr="009776DF">
                    <w:t>БЕ 2070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EC4528A" w14:textId="77777777" w:rsidR="006545BD" w:rsidRPr="009776DF" w:rsidRDefault="006545BD" w:rsidP="006545BD">
                  <w:pPr>
                    <w:tabs>
                      <w:tab w:val="left" w:pos="8700"/>
                    </w:tabs>
                    <w:jc w:val="center"/>
                  </w:pPr>
                </w:p>
              </w:tc>
            </w:tr>
            <w:tr w:rsidR="006545BD" w:rsidRPr="009776DF" w14:paraId="67F87C65" w14:textId="77777777" w:rsidTr="006545BD">
              <w:tc>
                <w:tcPr>
                  <w:tcW w:w="50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A93A709" w14:textId="6CA2D4A8" w:rsidR="006545BD" w:rsidRPr="009776DF" w:rsidRDefault="006545BD" w:rsidP="006545BD">
                  <w:pPr>
                    <w:tabs>
                      <w:tab w:val="left" w:pos="8700"/>
                    </w:tabs>
                  </w:pPr>
                  <w:r w:rsidRPr="009776DF">
                    <w:t>ID 082-0018444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D7BF87D" w14:textId="77777777" w:rsidR="006545BD" w:rsidRPr="009776DF" w:rsidRDefault="006545BD" w:rsidP="006545BD">
                  <w:pPr>
                    <w:tabs>
                      <w:tab w:val="left" w:pos="8700"/>
                    </w:tabs>
                    <w:jc w:val="center"/>
                  </w:pPr>
                </w:p>
              </w:tc>
            </w:tr>
            <w:tr w:rsidR="006545BD" w:rsidRPr="009776DF" w14:paraId="6ED14945" w14:textId="77777777" w:rsidTr="006545BD">
              <w:tc>
                <w:tcPr>
                  <w:tcW w:w="50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2C9163E" w14:textId="77777777" w:rsidR="006545BD" w:rsidRPr="009776DF" w:rsidRDefault="006545BD" w:rsidP="006545BD">
                  <w:pPr>
                    <w:tabs>
                      <w:tab w:val="left" w:pos="8700"/>
                    </w:tabs>
                    <w:rPr>
                      <w:u w:val="single"/>
                    </w:rPr>
                  </w:pPr>
                  <w:r w:rsidRPr="009776DF">
                    <w:t xml:space="preserve">Статья сметы затрат (источник) </w:t>
                  </w:r>
                </w:p>
                <w:p w14:paraId="3767236A" w14:textId="77777777" w:rsidR="006545BD" w:rsidRPr="009776DF" w:rsidRDefault="006545BD" w:rsidP="006545BD">
                  <w:pPr>
                    <w:tabs>
                      <w:tab w:val="left" w:pos="8700"/>
                    </w:tabs>
                  </w:pPr>
                  <w:r w:rsidRPr="009776DF">
                    <w:rPr>
                      <w:u w:val="single"/>
                    </w:rPr>
                    <w:t>Ремонт подрядным способом</w:t>
                  </w:r>
                </w:p>
              </w:tc>
              <w:tc>
                <w:tcPr>
                  <w:tcW w:w="51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AC659A6" w14:textId="77777777" w:rsidR="006545BD" w:rsidRPr="009776DF" w:rsidRDefault="006545BD" w:rsidP="006545BD">
                  <w:pPr>
                    <w:tabs>
                      <w:tab w:val="left" w:pos="8700"/>
                    </w:tabs>
                    <w:jc w:val="center"/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>Утверждаю</w:t>
                  </w:r>
                </w:p>
                <w:p w14:paraId="0499D1AF" w14:textId="77777777" w:rsidR="00B00AE2" w:rsidRPr="009776DF" w:rsidRDefault="006545BD" w:rsidP="006545BD">
                  <w:pPr>
                    <w:tabs>
                      <w:tab w:val="left" w:pos="8700"/>
                    </w:tabs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>Заместитель директора –</w:t>
                  </w:r>
                </w:p>
                <w:p w14:paraId="1DEB97D1" w14:textId="7E38A478" w:rsidR="00B00AE2" w:rsidRPr="009776DF" w:rsidRDefault="006545BD" w:rsidP="006545BD">
                  <w:pPr>
                    <w:tabs>
                      <w:tab w:val="left" w:pos="8700"/>
                    </w:tabs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>главный инженер филиала</w:t>
                  </w:r>
                  <w:r w:rsidRPr="009776DF">
                    <w:rPr>
                      <w:sz w:val="26"/>
                      <w:szCs w:val="26"/>
                    </w:rPr>
                    <w:br/>
                    <w:t xml:space="preserve">ПАО «Россети Московский регион» - </w:t>
                  </w:r>
                </w:p>
                <w:p w14:paraId="7669FB5C" w14:textId="0384EFAE" w:rsidR="006545BD" w:rsidRPr="009776DF" w:rsidRDefault="006545BD" w:rsidP="006545BD">
                  <w:pPr>
                    <w:tabs>
                      <w:tab w:val="left" w:pos="8700"/>
                    </w:tabs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 xml:space="preserve">Южные электрические сети </w:t>
                  </w:r>
                </w:p>
                <w:p w14:paraId="5ADCF241" w14:textId="77777777" w:rsidR="006545BD" w:rsidRPr="009776DF" w:rsidRDefault="006545BD" w:rsidP="006545BD">
                  <w:pPr>
                    <w:tabs>
                      <w:tab w:val="left" w:pos="8700"/>
                    </w:tabs>
                    <w:rPr>
                      <w:sz w:val="26"/>
                      <w:szCs w:val="26"/>
                    </w:rPr>
                  </w:pPr>
                </w:p>
                <w:p w14:paraId="69468EF0" w14:textId="77777777" w:rsidR="006545BD" w:rsidRPr="009776DF" w:rsidRDefault="006545BD" w:rsidP="006545BD">
                  <w:pPr>
                    <w:tabs>
                      <w:tab w:val="left" w:pos="8700"/>
                    </w:tabs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>_________________А.В. Сомов</w:t>
                  </w:r>
                </w:p>
                <w:p w14:paraId="52E67988" w14:textId="77777777" w:rsidR="006545BD" w:rsidRPr="009776DF" w:rsidRDefault="006545BD" w:rsidP="006545BD">
                  <w:pPr>
                    <w:tabs>
                      <w:tab w:val="left" w:pos="8700"/>
                    </w:tabs>
                  </w:pPr>
                  <w:r w:rsidRPr="009776DF">
                    <w:rPr>
                      <w:sz w:val="26"/>
                      <w:szCs w:val="26"/>
                    </w:rPr>
                    <w:t xml:space="preserve"> «</w:t>
                  </w:r>
                  <w:r w:rsidRPr="009776DF">
                    <w:rPr>
                      <w:sz w:val="26"/>
                      <w:szCs w:val="26"/>
                      <w:u w:val="single"/>
                    </w:rPr>
                    <w:t>____</w:t>
                  </w:r>
                  <w:r w:rsidRPr="009776DF">
                    <w:rPr>
                      <w:sz w:val="26"/>
                      <w:szCs w:val="26"/>
                    </w:rPr>
                    <w:t>»</w:t>
                  </w:r>
                  <w:r w:rsidRPr="009776DF">
                    <w:rPr>
                      <w:sz w:val="26"/>
                      <w:szCs w:val="26"/>
                      <w:u w:val="single"/>
                    </w:rPr>
                    <w:t xml:space="preserve">_______________ </w:t>
                  </w:r>
                  <w:r w:rsidRPr="009776DF">
                    <w:rPr>
                      <w:sz w:val="26"/>
                      <w:szCs w:val="26"/>
                    </w:rPr>
                    <w:t>20</w:t>
                  </w:r>
                  <w:r w:rsidRPr="009776DF">
                    <w:rPr>
                      <w:sz w:val="26"/>
                      <w:szCs w:val="26"/>
                      <w:u w:val="single"/>
                    </w:rPr>
                    <w:t xml:space="preserve">     </w:t>
                  </w:r>
                  <w:r w:rsidRPr="009776DF">
                    <w:rPr>
                      <w:sz w:val="26"/>
                      <w:szCs w:val="26"/>
                    </w:rPr>
                    <w:t>г.</w:t>
                  </w:r>
                </w:p>
              </w:tc>
            </w:tr>
            <w:tr w:rsidR="006545BD" w:rsidRPr="009776DF" w14:paraId="0720BAEA" w14:textId="77777777" w:rsidTr="006545BD">
              <w:tc>
                <w:tcPr>
                  <w:tcW w:w="50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F4C75C" w14:textId="77777777" w:rsidR="006545BD" w:rsidRPr="009776DF" w:rsidRDefault="006545BD" w:rsidP="006545BD">
                  <w:pPr>
                    <w:tabs>
                      <w:tab w:val="left" w:pos="8700"/>
                    </w:tabs>
                    <w:ind w:right="429"/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 xml:space="preserve">Начальник ФЭУ филиала </w:t>
                  </w:r>
                  <w:r w:rsidRPr="009776DF">
                    <w:rPr>
                      <w:sz w:val="26"/>
                      <w:szCs w:val="26"/>
                    </w:rPr>
                    <w:br/>
                    <w:t>ПАО «Россети Московский регион» - Южные электрические сети</w:t>
                  </w:r>
                </w:p>
                <w:p w14:paraId="629118D2" w14:textId="77777777" w:rsidR="006545BD" w:rsidRPr="009776DF" w:rsidRDefault="006545BD" w:rsidP="006545BD">
                  <w:pPr>
                    <w:tabs>
                      <w:tab w:val="left" w:pos="8700"/>
                    </w:tabs>
                    <w:ind w:right="429"/>
                    <w:rPr>
                      <w:sz w:val="26"/>
                      <w:szCs w:val="26"/>
                    </w:rPr>
                  </w:pPr>
                </w:p>
                <w:p w14:paraId="737208A0" w14:textId="77777777" w:rsidR="006545BD" w:rsidRPr="009776DF" w:rsidRDefault="006545BD" w:rsidP="006545BD">
                  <w:pPr>
                    <w:tabs>
                      <w:tab w:val="left" w:pos="8700"/>
                    </w:tabs>
                    <w:ind w:right="429"/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>______________Г.А. Николаева</w:t>
                  </w:r>
                </w:p>
                <w:p w14:paraId="78C1E83E" w14:textId="77777777" w:rsidR="006545BD" w:rsidRPr="009776DF" w:rsidRDefault="006545BD" w:rsidP="006545BD">
                  <w:pPr>
                    <w:tabs>
                      <w:tab w:val="left" w:pos="8700"/>
                    </w:tabs>
                    <w:ind w:right="429"/>
                    <w:rPr>
                      <w:sz w:val="26"/>
                      <w:szCs w:val="26"/>
                    </w:rPr>
                  </w:pPr>
                  <w:r w:rsidRPr="009776DF">
                    <w:rPr>
                      <w:sz w:val="26"/>
                      <w:szCs w:val="26"/>
                    </w:rPr>
                    <w:t>«___</w:t>
                  </w:r>
                  <w:proofErr w:type="gramStart"/>
                  <w:r w:rsidRPr="009776DF">
                    <w:rPr>
                      <w:sz w:val="26"/>
                      <w:szCs w:val="26"/>
                    </w:rPr>
                    <w:t>_»_</w:t>
                  </w:r>
                  <w:proofErr w:type="gramEnd"/>
                  <w:r w:rsidRPr="009776DF">
                    <w:rPr>
                      <w:sz w:val="26"/>
                      <w:szCs w:val="26"/>
                    </w:rPr>
                    <w:t>______________ 20</w:t>
                  </w:r>
                  <w:r w:rsidRPr="009776DF">
                    <w:rPr>
                      <w:sz w:val="26"/>
                      <w:szCs w:val="26"/>
                      <w:u w:val="single"/>
                    </w:rPr>
                    <w:t xml:space="preserve">     </w:t>
                  </w:r>
                  <w:r w:rsidRPr="009776DF">
                    <w:rPr>
                      <w:sz w:val="26"/>
                      <w:szCs w:val="26"/>
                    </w:rPr>
                    <w:t>г.</w:t>
                  </w:r>
                </w:p>
                <w:p w14:paraId="41F7981F" w14:textId="77777777" w:rsidR="006545BD" w:rsidRPr="009776DF" w:rsidRDefault="006545BD" w:rsidP="006545BD">
                  <w:pPr>
                    <w:tabs>
                      <w:tab w:val="left" w:pos="8700"/>
                    </w:tabs>
                    <w:ind w:right="429"/>
                  </w:pPr>
                </w:p>
              </w:tc>
              <w:tc>
                <w:tcPr>
                  <w:tcW w:w="51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293B201" w14:textId="77777777" w:rsidR="006545BD" w:rsidRPr="009776DF" w:rsidRDefault="006545BD" w:rsidP="006545BD">
                  <w:pPr>
                    <w:tabs>
                      <w:tab w:val="left" w:pos="8700"/>
                    </w:tabs>
                  </w:pPr>
                </w:p>
              </w:tc>
            </w:tr>
          </w:tbl>
          <w:p w14:paraId="0DAF61BA" w14:textId="77777777" w:rsidR="006545BD" w:rsidRPr="009776DF" w:rsidRDefault="006545BD" w:rsidP="006545BD">
            <w:pPr>
              <w:pStyle w:val="11"/>
              <w:keepNext/>
              <w:keepLines/>
              <w:shd w:val="clear" w:color="auto" w:fill="auto"/>
              <w:tabs>
                <w:tab w:val="left" w:pos="8700"/>
              </w:tabs>
              <w:spacing w:line="276" w:lineRule="auto"/>
              <w:rPr>
                <w:sz w:val="24"/>
                <w:szCs w:val="24"/>
              </w:rPr>
            </w:pPr>
          </w:p>
          <w:p w14:paraId="5C7D3A5F" w14:textId="04BCA700" w:rsidR="006545BD" w:rsidRPr="009776DF" w:rsidRDefault="006545BD" w:rsidP="006545BD">
            <w:pPr>
              <w:tabs>
                <w:tab w:val="left" w:pos="870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83" w:type="dxa"/>
          </w:tcPr>
          <w:p w14:paraId="322ED120" w14:textId="1E87D82F" w:rsidR="006545BD" w:rsidRPr="009776DF" w:rsidRDefault="006545BD" w:rsidP="006545BD">
            <w:pPr>
              <w:rPr>
                <w:b/>
                <w:sz w:val="26"/>
                <w:szCs w:val="26"/>
              </w:rPr>
            </w:pPr>
          </w:p>
        </w:tc>
        <w:tc>
          <w:tcPr>
            <w:tcW w:w="266" w:type="dxa"/>
          </w:tcPr>
          <w:p w14:paraId="49197851" w14:textId="77777777" w:rsidR="006545BD" w:rsidRPr="009776DF" w:rsidRDefault="006545BD" w:rsidP="006545BD">
            <w:pPr>
              <w:rPr>
                <w:b/>
                <w:sz w:val="26"/>
                <w:szCs w:val="26"/>
              </w:rPr>
            </w:pPr>
          </w:p>
        </w:tc>
        <w:tc>
          <w:tcPr>
            <w:tcW w:w="1806" w:type="dxa"/>
          </w:tcPr>
          <w:p w14:paraId="71298989" w14:textId="41851F71" w:rsidR="006545BD" w:rsidRPr="009776DF" w:rsidRDefault="006545BD" w:rsidP="006545BD">
            <w:pPr>
              <w:ind w:right="567"/>
              <w:rPr>
                <w:b/>
                <w:sz w:val="26"/>
                <w:szCs w:val="26"/>
              </w:rPr>
            </w:pPr>
          </w:p>
        </w:tc>
      </w:tr>
    </w:tbl>
    <w:p w14:paraId="20B92B2B" w14:textId="77777777" w:rsidR="00164829" w:rsidRPr="009776DF" w:rsidRDefault="00164829" w:rsidP="006545BD"/>
    <w:p w14:paraId="7AB9E763" w14:textId="77777777" w:rsidR="00695FA2" w:rsidRPr="009776DF" w:rsidRDefault="00695FA2" w:rsidP="006545BD"/>
    <w:p w14:paraId="48EEA7D7" w14:textId="77777777" w:rsidR="00164829" w:rsidRPr="009776DF" w:rsidRDefault="00164829" w:rsidP="00584B49">
      <w:pPr>
        <w:rPr>
          <w:sz w:val="26"/>
          <w:szCs w:val="26"/>
        </w:rPr>
      </w:pPr>
    </w:p>
    <w:tbl>
      <w:tblPr>
        <w:tblStyle w:val="a3"/>
        <w:tblpPr w:leftFromText="180" w:rightFromText="180" w:vertAnchor="text" w:horzAnchor="margin" w:tblpY="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464BC" w:rsidRPr="009776DF" w14:paraId="3B070776" w14:textId="77777777" w:rsidTr="005962F2">
        <w:tc>
          <w:tcPr>
            <w:tcW w:w="10489" w:type="dxa"/>
          </w:tcPr>
          <w:p w14:paraId="7287EE65" w14:textId="77777777" w:rsidR="00EF0C7C" w:rsidRPr="009776DF" w:rsidRDefault="00EF0C7C" w:rsidP="00584B49">
            <w:pPr>
              <w:jc w:val="center"/>
              <w:rPr>
                <w:b/>
                <w:sz w:val="26"/>
                <w:szCs w:val="26"/>
              </w:rPr>
            </w:pPr>
            <w:r w:rsidRPr="009776DF">
              <w:rPr>
                <w:b/>
                <w:sz w:val="26"/>
                <w:szCs w:val="26"/>
              </w:rPr>
              <w:t>ТЕХНИЧЕСКОЕ ЗАДАНИЕ</w:t>
            </w:r>
            <w:r w:rsidR="004E44F0" w:rsidRPr="009776DF">
              <w:rPr>
                <w:b/>
                <w:sz w:val="26"/>
                <w:szCs w:val="26"/>
              </w:rPr>
              <w:t xml:space="preserve"> </w:t>
            </w:r>
          </w:p>
          <w:p w14:paraId="06A9CC15" w14:textId="38676B30" w:rsidR="00584B49" w:rsidRPr="009776DF" w:rsidRDefault="00584B49" w:rsidP="00584B4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464BC" w:rsidRPr="009776DF" w14:paraId="40C84549" w14:textId="77777777" w:rsidTr="005962F2">
        <w:trPr>
          <w:trHeight w:val="726"/>
        </w:trPr>
        <w:tc>
          <w:tcPr>
            <w:tcW w:w="10489" w:type="dxa"/>
          </w:tcPr>
          <w:p w14:paraId="17B61ECC" w14:textId="5CC25DE9" w:rsidR="00B227A2" w:rsidRPr="009776DF" w:rsidRDefault="00584B49" w:rsidP="00584B49">
            <w:pPr>
              <w:jc w:val="center"/>
              <w:rPr>
                <w:b/>
                <w:sz w:val="26"/>
                <w:szCs w:val="26"/>
              </w:rPr>
            </w:pPr>
            <w:r w:rsidRPr="009776DF">
              <w:rPr>
                <w:b/>
                <w:sz w:val="26"/>
                <w:szCs w:val="26"/>
              </w:rPr>
              <w:t xml:space="preserve">Выполнение плановых работ по ремонту ВЛ 0,4-10 </w:t>
            </w:r>
            <w:proofErr w:type="spellStart"/>
            <w:r w:rsidRPr="009776DF">
              <w:rPr>
                <w:b/>
                <w:sz w:val="26"/>
                <w:szCs w:val="26"/>
              </w:rPr>
              <w:t>кВ</w:t>
            </w:r>
            <w:proofErr w:type="spellEnd"/>
            <w:r w:rsidRPr="009776DF">
              <w:rPr>
                <w:b/>
                <w:sz w:val="26"/>
                <w:szCs w:val="26"/>
              </w:rPr>
              <w:t xml:space="preserve"> для нужд филиала ПАО «Россети Московский Регион» - Южные электрические сети в 2025 г.</w:t>
            </w:r>
          </w:p>
        </w:tc>
      </w:tr>
    </w:tbl>
    <w:p w14:paraId="10F8CE78" w14:textId="77777777" w:rsidR="00F95F8F" w:rsidRPr="009776DF" w:rsidRDefault="00F95F8F" w:rsidP="00584B49">
      <w:pPr>
        <w:rPr>
          <w:sz w:val="26"/>
          <w:szCs w:val="26"/>
        </w:rPr>
      </w:pPr>
    </w:p>
    <w:p w14:paraId="17BF3373" w14:textId="516557FB" w:rsidR="005962F2" w:rsidRPr="009776DF" w:rsidRDefault="005962F2" w:rsidP="00584B49">
      <w:pPr>
        <w:jc w:val="center"/>
        <w:rPr>
          <w:b/>
          <w:sz w:val="26"/>
          <w:szCs w:val="26"/>
        </w:rPr>
      </w:pPr>
      <w:r w:rsidRPr="009776DF">
        <w:rPr>
          <w:b/>
          <w:sz w:val="26"/>
          <w:szCs w:val="26"/>
        </w:rPr>
        <w:t>Начальная (максимальная) цена лота –</w:t>
      </w:r>
      <w:r w:rsidR="00B94E7B" w:rsidRPr="009776DF">
        <w:rPr>
          <w:b/>
          <w:sz w:val="26"/>
          <w:szCs w:val="26"/>
        </w:rPr>
        <w:t xml:space="preserve"> </w:t>
      </w:r>
      <w:r w:rsidR="00875E5E" w:rsidRPr="009776DF">
        <w:rPr>
          <w:b/>
          <w:sz w:val="26"/>
          <w:szCs w:val="26"/>
        </w:rPr>
        <w:t>107 318 118,61</w:t>
      </w:r>
      <w:r w:rsidR="00584B49" w:rsidRPr="009776DF">
        <w:rPr>
          <w:b/>
          <w:sz w:val="26"/>
          <w:szCs w:val="26"/>
        </w:rPr>
        <w:t xml:space="preserve"> </w:t>
      </w:r>
      <w:r w:rsidRPr="009776DF">
        <w:rPr>
          <w:b/>
          <w:sz w:val="26"/>
          <w:szCs w:val="26"/>
        </w:rPr>
        <w:t>руб. с НДС,</w:t>
      </w:r>
    </w:p>
    <w:p w14:paraId="341595DB" w14:textId="1D258850" w:rsidR="00144BF8" w:rsidRPr="009776DF" w:rsidRDefault="005962F2" w:rsidP="00584B49">
      <w:pPr>
        <w:jc w:val="center"/>
        <w:rPr>
          <w:b/>
          <w:sz w:val="26"/>
          <w:szCs w:val="26"/>
        </w:rPr>
      </w:pPr>
      <w:r w:rsidRPr="009776DF">
        <w:rPr>
          <w:b/>
          <w:sz w:val="26"/>
          <w:szCs w:val="26"/>
        </w:rPr>
        <w:t>в том числе НДС 20 %.</w:t>
      </w:r>
    </w:p>
    <w:p w14:paraId="2EDE0DE8" w14:textId="7A64966C" w:rsidR="00C13BF4" w:rsidRPr="009776DF" w:rsidRDefault="00C13BF4" w:rsidP="00584B49">
      <w:pPr>
        <w:rPr>
          <w:b/>
          <w:sz w:val="26"/>
          <w:szCs w:val="26"/>
        </w:rPr>
      </w:pPr>
    </w:p>
    <w:p w14:paraId="43EB2E1E" w14:textId="77777777" w:rsidR="005962F2" w:rsidRPr="009776DF" w:rsidRDefault="005962F2" w:rsidP="00584B49">
      <w:pPr>
        <w:jc w:val="center"/>
        <w:rPr>
          <w:sz w:val="26"/>
          <w:szCs w:val="26"/>
        </w:rPr>
      </w:pPr>
    </w:p>
    <w:p w14:paraId="3B22B83E" w14:textId="77777777" w:rsidR="006826BA" w:rsidRPr="009776DF" w:rsidRDefault="00B227A2" w:rsidP="00584B49">
      <w:pPr>
        <w:pStyle w:val="30"/>
        <w:keepNext/>
        <w:keepLines/>
        <w:shd w:val="clear" w:color="auto" w:fill="auto"/>
        <w:tabs>
          <w:tab w:val="left" w:pos="0"/>
        </w:tabs>
        <w:spacing w:line="240" w:lineRule="auto"/>
        <w:ind w:firstLine="0"/>
        <w:jc w:val="both"/>
      </w:pPr>
      <w:bookmarkStart w:id="0" w:name="bookmark5"/>
      <w:r w:rsidRPr="009776DF">
        <w:rPr>
          <w:b w:val="0"/>
          <w:bCs w:val="0"/>
          <w:lang w:eastAsia="ru-RU"/>
        </w:rPr>
        <w:tab/>
      </w:r>
      <w:r w:rsidR="0064643F" w:rsidRPr="009776DF">
        <w:t>1.  Общие положения.</w:t>
      </w:r>
      <w:bookmarkEnd w:id="0"/>
    </w:p>
    <w:p w14:paraId="3E02F984" w14:textId="0A80183C" w:rsidR="0064643F" w:rsidRPr="009776DF" w:rsidRDefault="006826BA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 xml:space="preserve">1.1. </w:t>
      </w:r>
      <w:r w:rsidR="0064643F" w:rsidRPr="009776DF">
        <w:t xml:space="preserve">Проведение работ </w:t>
      </w:r>
      <w:r w:rsidR="00F40F9E" w:rsidRPr="009776DF">
        <w:t xml:space="preserve">по ремонту ВЛ </w:t>
      </w:r>
      <w:r w:rsidR="007A46C1" w:rsidRPr="009776DF">
        <w:t>0,4</w:t>
      </w:r>
      <w:r w:rsidR="00996205" w:rsidRPr="009776DF">
        <w:t>-10</w:t>
      </w:r>
      <w:r w:rsidR="00F40F9E" w:rsidRPr="009776DF">
        <w:t xml:space="preserve"> </w:t>
      </w:r>
      <w:proofErr w:type="spellStart"/>
      <w:r w:rsidR="00F40F9E" w:rsidRPr="009776DF">
        <w:t>кВ</w:t>
      </w:r>
      <w:proofErr w:type="spellEnd"/>
      <w:r w:rsidR="00F40F9E" w:rsidRPr="009776DF">
        <w:t xml:space="preserve"> </w:t>
      </w:r>
      <w:r w:rsidR="0064643F" w:rsidRPr="009776DF">
        <w:t xml:space="preserve">с целью устранения дефектов и восстановления их технических характеристик согласно </w:t>
      </w:r>
      <w:r w:rsidR="00E47065" w:rsidRPr="009776DF">
        <w:t>Правил организации технического обслуживания и ремонта объектов электроэнергетики, утвержденны</w:t>
      </w:r>
      <w:r w:rsidR="00BA6D3F" w:rsidRPr="009776DF">
        <w:t>х</w:t>
      </w:r>
      <w:r w:rsidR="00E47065" w:rsidRPr="009776DF">
        <w:t xml:space="preserve"> приказом Минэнерго России от 25.10.2017</w:t>
      </w:r>
      <w:r w:rsidR="000705D2" w:rsidRPr="009776DF">
        <w:t xml:space="preserve"> </w:t>
      </w:r>
      <w:r w:rsidR="00E47065" w:rsidRPr="009776DF">
        <w:t>№ 1013»</w:t>
      </w:r>
      <w:r w:rsidR="0064643F" w:rsidRPr="009776DF">
        <w:t>.</w:t>
      </w:r>
    </w:p>
    <w:p w14:paraId="132B1260" w14:textId="46B2887B" w:rsidR="00860CBD" w:rsidRPr="009776DF" w:rsidRDefault="006826BA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 xml:space="preserve">1.2. </w:t>
      </w:r>
      <w:r w:rsidR="0064643F" w:rsidRPr="009776DF">
        <w:t>При выполнении ремонтных работ проводит</w:t>
      </w:r>
      <w:r w:rsidR="00DB28AF" w:rsidRPr="009776DF">
        <w:t xml:space="preserve">ся замена </w:t>
      </w:r>
      <w:r w:rsidR="00885936" w:rsidRPr="009776DF">
        <w:t xml:space="preserve">провода, </w:t>
      </w:r>
      <w:r w:rsidR="00996205" w:rsidRPr="009776DF">
        <w:t>опор</w:t>
      </w:r>
      <w:r w:rsidR="003C304D" w:rsidRPr="009776DF">
        <w:t xml:space="preserve">, </w:t>
      </w:r>
      <w:r w:rsidR="00996205" w:rsidRPr="009776DF">
        <w:t>оборудования</w:t>
      </w:r>
      <w:r w:rsidR="0064643F" w:rsidRPr="009776DF">
        <w:t>.</w:t>
      </w:r>
      <w:r w:rsidRPr="009776DF">
        <w:t xml:space="preserve"> </w:t>
      </w:r>
      <w:r w:rsidR="0064643F" w:rsidRPr="009776DF">
        <w:t>Подробное описание работ и условия их выполнения представлены в ведомостях дефектов №№</w:t>
      </w:r>
      <w:r w:rsidR="002926F9" w:rsidRPr="009776DF">
        <w:t>1-</w:t>
      </w:r>
      <w:r w:rsidR="00CE7A15" w:rsidRPr="009776DF">
        <w:t>11</w:t>
      </w:r>
      <w:r w:rsidR="0064643F" w:rsidRPr="009776DF">
        <w:t xml:space="preserve"> (Приложение №1).</w:t>
      </w:r>
      <w:r w:rsidR="00860CBD" w:rsidRPr="009776DF">
        <w:t xml:space="preserve"> </w:t>
      </w:r>
    </w:p>
    <w:p w14:paraId="766CA30C" w14:textId="77777777" w:rsidR="00587D2C" w:rsidRPr="009776DF" w:rsidRDefault="006826BA" w:rsidP="00584B49">
      <w:pPr>
        <w:pStyle w:val="20"/>
        <w:shd w:val="clear" w:color="auto" w:fill="auto"/>
        <w:spacing w:before="0" w:line="240" w:lineRule="auto"/>
      </w:pPr>
      <w:r w:rsidRPr="009776DF">
        <w:t xml:space="preserve">1.3. </w:t>
      </w:r>
      <w:r w:rsidR="00175B28" w:rsidRPr="009776DF">
        <w:t>П</w:t>
      </w:r>
      <w:r w:rsidRPr="009776DF">
        <w:t xml:space="preserve">редметом проведения конкурсных процедур по выбору победителя является выбранное </w:t>
      </w:r>
      <w:r w:rsidR="00130FE0" w:rsidRPr="009776DF">
        <w:t>Участником</w:t>
      </w:r>
      <w:r w:rsidRPr="009776DF">
        <w:t xml:space="preserve"> понижение к общей стоимости работ, указанной в тех</w:t>
      </w:r>
      <w:r w:rsidR="00BA6D3F" w:rsidRPr="009776DF">
        <w:t>ническом задании, с учётом предъявляемых к нему требований.</w:t>
      </w:r>
      <w:r w:rsidR="00587D2C" w:rsidRPr="009776DF">
        <w:t xml:space="preserve"> </w:t>
      </w:r>
    </w:p>
    <w:p w14:paraId="40B7E9B6" w14:textId="1C551762" w:rsidR="00C70809" w:rsidRPr="009776DF" w:rsidRDefault="001A6644" w:rsidP="00584B49">
      <w:pPr>
        <w:pStyle w:val="20"/>
        <w:shd w:val="clear" w:color="auto" w:fill="auto"/>
        <w:spacing w:before="0" w:line="240" w:lineRule="auto"/>
      </w:pPr>
      <w:r w:rsidRPr="009776DF">
        <w:t>Начальная (предельная) стоимость работ рассчитана с учетом</w:t>
      </w:r>
      <w:r w:rsidR="00E47E13" w:rsidRPr="009776DF">
        <w:t xml:space="preserve"> </w:t>
      </w:r>
      <w:r w:rsidRPr="009776DF">
        <w:t>затрат на доставку бригады до места проведени</w:t>
      </w:r>
      <w:r w:rsidR="00191CFA" w:rsidRPr="009776DF">
        <w:t>я работ и обратно.</w:t>
      </w:r>
    </w:p>
    <w:p w14:paraId="7C29E1A7" w14:textId="40193B64" w:rsidR="006D1B12" w:rsidRPr="009776DF" w:rsidRDefault="00FF61FE" w:rsidP="00584B49">
      <w:pPr>
        <w:pStyle w:val="20"/>
        <w:shd w:val="clear" w:color="auto" w:fill="auto"/>
        <w:spacing w:before="0" w:line="240" w:lineRule="auto"/>
      </w:pPr>
      <w:r w:rsidRPr="009776DF">
        <w:t>1.4</w:t>
      </w:r>
      <w:r w:rsidR="00AB616C" w:rsidRPr="009776DF">
        <w:t xml:space="preserve">. </w:t>
      </w:r>
      <w:r w:rsidR="00CE7A15" w:rsidRPr="009776DF">
        <w:t>Для участия в торгово-закупочной процедуре и заключения договора участнику необходимо предоставить сметный расчёт</w:t>
      </w:r>
      <w:r w:rsidR="006D1B12" w:rsidRPr="009776DF">
        <w:t xml:space="preserve">, который должен быть составлен в соответствии с составом и технологией производства работ указанных в ведомостях дефектов (Приложение №1), с использованием </w:t>
      </w:r>
      <w:r w:rsidR="00C0180D" w:rsidRPr="009776DF">
        <w:t>сметных норм</w:t>
      </w:r>
      <w:r w:rsidR="006D1B12" w:rsidRPr="009776DF">
        <w:t xml:space="preserve"> сметно-нормативной базы</w:t>
      </w:r>
      <w:r w:rsidR="00C0180D" w:rsidRPr="009776DF">
        <w:t xml:space="preserve"> </w:t>
      </w:r>
      <w:r w:rsidR="006D1B12" w:rsidRPr="009776DF">
        <w:t>ФСНБ-2022, кроме сборника на пуско-наладочные работы, утверждённых Приказом Минстроя России от 30.12.2021г. № 1046/</w:t>
      </w:r>
      <w:proofErr w:type="spellStart"/>
      <w:r w:rsidR="006D1B12" w:rsidRPr="009776DF">
        <w:t>пр</w:t>
      </w:r>
      <w:proofErr w:type="spellEnd"/>
      <w:r w:rsidR="006D1B12" w:rsidRPr="009776DF">
        <w:t xml:space="preserve"> в редакции изменения и дополнения № 9, утвержденного Приказом от 16.02.2024г. №102/</w:t>
      </w:r>
      <w:proofErr w:type="spellStart"/>
      <w:r w:rsidR="006D1B12" w:rsidRPr="009776DF">
        <w:t>пр</w:t>
      </w:r>
      <w:proofErr w:type="spellEnd"/>
      <w:r w:rsidR="006D1B12" w:rsidRPr="009776DF">
        <w:t>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2024г., и размещенные во ФГИС ЦС применяются в соответствии со следующими условиями:</w:t>
      </w:r>
    </w:p>
    <w:p w14:paraId="6DC2BBB3" w14:textId="77777777" w:rsidR="006D1B12" w:rsidRPr="009776DF" w:rsidRDefault="006D1B12" w:rsidP="00584B49">
      <w:pPr>
        <w:pStyle w:val="20"/>
        <w:shd w:val="clear" w:color="auto" w:fill="auto"/>
        <w:spacing w:before="0" w:line="240" w:lineRule="auto"/>
      </w:pPr>
      <w:r w:rsidRPr="009776DF">
        <w:lastRenderedPageBreak/>
        <w:t>  - зона субъекта РФ Московская область;</w:t>
      </w:r>
    </w:p>
    <w:p w14:paraId="62A7C1EE" w14:textId="77777777" w:rsidR="006D1B12" w:rsidRPr="009776DF" w:rsidRDefault="006D1B12" w:rsidP="00584B49">
      <w:pPr>
        <w:pStyle w:val="20"/>
        <w:shd w:val="clear" w:color="auto" w:fill="auto"/>
        <w:spacing w:before="0" w:line="240" w:lineRule="auto"/>
      </w:pPr>
      <w:r w:rsidRPr="009776DF">
        <w:t>  - отраслевая организация: ПАО «Федеральная сетевая компания-РОССЕТИ».</w:t>
      </w:r>
    </w:p>
    <w:p w14:paraId="58C7A3B2" w14:textId="77777777" w:rsidR="006D1B12" w:rsidRPr="009776DF" w:rsidRDefault="006D1B12" w:rsidP="00584B49">
      <w:pPr>
        <w:pStyle w:val="20"/>
        <w:shd w:val="clear" w:color="auto" w:fill="auto"/>
        <w:spacing w:before="0" w:line="240" w:lineRule="auto"/>
      </w:pPr>
      <w:r w:rsidRPr="009776DF">
        <w:t>На ремонтные работы, отсутствующие в сборниках ФСНБ-2022 составляется калькуляция по утвержденным нормам и расходам, с использованием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2024г., и размещенные во ФГИС ЦС применяются в соответствии со следующими условиями:</w:t>
      </w:r>
    </w:p>
    <w:p w14:paraId="7DDFD481" w14:textId="77777777" w:rsidR="006D1B12" w:rsidRPr="009776DF" w:rsidRDefault="006D1B12" w:rsidP="00584B49">
      <w:pPr>
        <w:pStyle w:val="20"/>
        <w:shd w:val="clear" w:color="auto" w:fill="auto"/>
        <w:spacing w:before="0" w:line="240" w:lineRule="auto"/>
      </w:pPr>
      <w:r w:rsidRPr="009776DF">
        <w:t>- зона субъекта РФ: Московская область;</w:t>
      </w:r>
    </w:p>
    <w:p w14:paraId="0EE847D6" w14:textId="77777777" w:rsidR="006D1B12" w:rsidRPr="009776DF" w:rsidRDefault="006D1B12" w:rsidP="00584B49">
      <w:pPr>
        <w:pStyle w:val="20"/>
        <w:shd w:val="clear" w:color="auto" w:fill="auto"/>
        <w:spacing w:before="0" w:line="240" w:lineRule="auto"/>
      </w:pPr>
      <w:r w:rsidRPr="009776DF">
        <w:t>- отраслевая организация: ПАО «Федеральная сетевая компания-РОССЕТИ».</w:t>
      </w:r>
    </w:p>
    <w:p w14:paraId="0686AFA9" w14:textId="3A14915E" w:rsidR="00D909FC" w:rsidRPr="009776DF" w:rsidRDefault="006D1B12" w:rsidP="00584B49">
      <w:pPr>
        <w:pStyle w:val="20"/>
        <w:shd w:val="clear" w:color="auto" w:fill="auto"/>
        <w:spacing w:before="0" w:line="240" w:lineRule="auto"/>
      </w:pPr>
      <w:r w:rsidRPr="009776DF">
        <w:t>К итоговой стоимости затрат на оплату труда рабочих и машинистов возможно применить предельный расчётный ИПЦ</w:t>
      </w:r>
      <w:r w:rsidR="00D909FC" w:rsidRPr="009776DF">
        <w:t>:</w:t>
      </w:r>
    </w:p>
    <w:p w14:paraId="460FF33E" w14:textId="000E99A2" w:rsidR="00D909FC" w:rsidRPr="009776DF" w:rsidRDefault="00D909FC" w:rsidP="00584B49">
      <w:pPr>
        <w:pStyle w:val="20"/>
        <w:shd w:val="clear" w:color="auto" w:fill="auto"/>
        <w:spacing w:before="0" w:line="240" w:lineRule="auto"/>
      </w:pPr>
      <w:r w:rsidRPr="009776DF">
        <w:t>-</w:t>
      </w:r>
      <w:r w:rsidR="006D1B12" w:rsidRPr="009776DF">
        <w:t xml:space="preserve"> в размере </w:t>
      </w:r>
      <w:r w:rsidR="000B7A67" w:rsidRPr="009776DF">
        <w:t>1,0785</w:t>
      </w:r>
      <w:r w:rsidR="006D1B12" w:rsidRPr="009776DF">
        <w:t xml:space="preserve"> (учитывающий </w:t>
      </w:r>
      <w:r w:rsidR="00C0180D" w:rsidRPr="009776DF">
        <w:t>прогнозируемые изменения цен на</w:t>
      </w:r>
      <w:r w:rsidR="006D1B12" w:rsidRPr="009776DF">
        <w:t xml:space="preserve"> 2,3,4 квартал 2024</w:t>
      </w:r>
      <w:r w:rsidRPr="009776DF">
        <w:t xml:space="preserve"> года</w:t>
      </w:r>
      <w:r w:rsidR="006D1B12" w:rsidRPr="009776DF">
        <w:t xml:space="preserve"> и </w:t>
      </w:r>
      <w:proofErr w:type="gramStart"/>
      <w:r w:rsidR="006D1B12" w:rsidRPr="009776DF">
        <w:t xml:space="preserve">на </w:t>
      </w:r>
      <w:r w:rsidRPr="009776DF">
        <w:t xml:space="preserve"> </w:t>
      </w:r>
      <w:r w:rsidR="006D1B12" w:rsidRPr="009776DF">
        <w:t>2025</w:t>
      </w:r>
      <w:proofErr w:type="gramEnd"/>
      <w:r w:rsidR="006D1B12" w:rsidRPr="009776DF">
        <w:t xml:space="preserve"> год</w:t>
      </w:r>
      <w:r w:rsidRPr="009776DF">
        <w:t>а);</w:t>
      </w:r>
    </w:p>
    <w:p w14:paraId="057DD788" w14:textId="4DD1C180" w:rsidR="00D909FC" w:rsidRPr="009776DF" w:rsidRDefault="00D909FC" w:rsidP="00584B49">
      <w:pPr>
        <w:pStyle w:val="20"/>
        <w:shd w:val="clear" w:color="auto" w:fill="auto"/>
        <w:spacing w:before="0" w:line="240" w:lineRule="auto"/>
      </w:pPr>
      <w:r w:rsidRPr="009776DF">
        <w:t xml:space="preserve">          </w:t>
      </w:r>
      <w:r w:rsidR="00400615" w:rsidRPr="009776DF">
        <w:t>К итоговой стоимости материалов (учтенных сметными нормами) и итоговой стоимости машин и механизмов (без ЗП машинистов) применить предельный расчётный ИЦП</w:t>
      </w:r>
      <w:r w:rsidRPr="009776DF">
        <w:t>:</w:t>
      </w:r>
    </w:p>
    <w:p w14:paraId="3E5BBCD2" w14:textId="7FDAFAEC" w:rsidR="00D909FC" w:rsidRPr="009776DF" w:rsidRDefault="00D909FC" w:rsidP="00584B49">
      <w:pPr>
        <w:pStyle w:val="20"/>
        <w:shd w:val="clear" w:color="auto" w:fill="auto"/>
        <w:spacing w:before="0" w:line="240" w:lineRule="auto"/>
      </w:pPr>
      <w:r w:rsidRPr="009776DF">
        <w:t xml:space="preserve">           -</w:t>
      </w:r>
      <w:r w:rsidR="006D1B12" w:rsidRPr="009776DF">
        <w:t xml:space="preserve"> в размере </w:t>
      </w:r>
      <w:r w:rsidR="000B7A67" w:rsidRPr="009776DF">
        <w:t>1,0927</w:t>
      </w:r>
      <w:r w:rsidR="006D1B12" w:rsidRPr="009776DF">
        <w:t xml:space="preserve"> (учитывающий п</w:t>
      </w:r>
      <w:r w:rsidR="00C0180D" w:rsidRPr="009776DF">
        <w:t>рогнозируемые изменения цен на </w:t>
      </w:r>
      <w:r w:rsidR="006D1B12" w:rsidRPr="009776DF">
        <w:t xml:space="preserve">2,3,4 квартал 2024 </w:t>
      </w:r>
      <w:r w:rsidR="00E3543A" w:rsidRPr="009776DF">
        <w:t xml:space="preserve">года </w:t>
      </w:r>
      <w:r w:rsidR="006D1B12" w:rsidRPr="009776DF">
        <w:t>и на 2025 год</w:t>
      </w:r>
      <w:r w:rsidRPr="009776DF">
        <w:t>а);</w:t>
      </w:r>
    </w:p>
    <w:p w14:paraId="2357EE0E" w14:textId="77777777" w:rsidR="00444F98" w:rsidRPr="009776DF" w:rsidRDefault="00444F98" w:rsidP="00584B49">
      <w:pPr>
        <w:spacing w:line="276" w:lineRule="auto"/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          К итоговой стоимости материалов (взятых по анализу рынка) применить предельный расчётный ИЦП:</w:t>
      </w:r>
    </w:p>
    <w:p w14:paraId="731C2A39" w14:textId="24BEF364" w:rsidR="00444F98" w:rsidRPr="009776DF" w:rsidRDefault="00444F98" w:rsidP="00584B49">
      <w:pPr>
        <w:spacing w:line="276" w:lineRule="auto"/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           </w:t>
      </w:r>
      <w:r w:rsidR="000B7A67" w:rsidRPr="009776DF">
        <w:rPr>
          <w:sz w:val="26"/>
          <w:szCs w:val="26"/>
        </w:rPr>
        <w:t>- в размере 1,0634</w:t>
      </w:r>
      <w:r w:rsidRPr="009776DF">
        <w:rPr>
          <w:sz w:val="26"/>
          <w:szCs w:val="26"/>
        </w:rPr>
        <w:t xml:space="preserve"> (учитывающий прогнозируемые изменения цен на 3,4 кв. 2024 </w:t>
      </w:r>
      <w:r w:rsidR="00E3543A" w:rsidRPr="009776DF">
        <w:rPr>
          <w:sz w:val="26"/>
          <w:szCs w:val="26"/>
        </w:rPr>
        <w:t xml:space="preserve">года </w:t>
      </w:r>
      <w:r w:rsidRPr="009776DF">
        <w:rPr>
          <w:sz w:val="26"/>
          <w:szCs w:val="26"/>
        </w:rPr>
        <w:t xml:space="preserve">и </w:t>
      </w:r>
      <w:r w:rsidR="00400615" w:rsidRPr="009776DF">
        <w:rPr>
          <w:sz w:val="26"/>
          <w:szCs w:val="26"/>
        </w:rPr>
        <w:t xml:space="preserve">на </w:t>
      </w:r>
      <w:r w:rsidRPr="009776DF">
        <w:rPr>
          <w:sz w:val="26"/>
          <w:szCs w:val="26"/>
        </w:rPr>
        <w:t>2025 года);</w:t>
      </w:r>
    </w:p>
    <w:p w14:paraId="101D9806" w14:textId="20608BF6" w:rsidR="003C0508" w:rsidRPr="009776DF" w:rsidRDefault="00836D4A" w:rsidP="00584B49">
      <w:pPr>
        <w:pStyle w:val="20"/>
        <w:shd w:val="clear" w:color="auto" w:fill="auto"/>
        <w:spacing w:before="0" w:line="240" w:lineRule="auto"/>
      </w:pPr>
      <w:r w:rsidRPr="009776DF">
        <w:rPr>
          <w:color w:val="FF0000"/>
        </w:rPr>
        <w:t xml:space="preserve">  </w:t>
      </w:r>
      <w:r w:rsidR="00444F98" w:rsidRPr="009776DF">
        <w:rPr>
          <w:color w:val="FF0000"/>
        </w:rPr>
        <w:t xml:space="preserve">  </w:t>
      </w:r>
      <w:r w:rsidR="00C0180D" w:rsidRPr="009776DF">
        <w:t>Размер ТЗР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421/пр.).</w:t>
      </w:r>
    </w:p>
    <w:p w14:paraId="182B5E0F" w14:textId="544DE5AE" w:rsidR="004F3986" w:rsidRPr="009776DF" w:rsidRDefault="00996205" w:rsidP="00584B49">
      <w:pPr>
        <w:pStyle w:val="20"/>
        <w:shd w:val="clear" w:color="auto" w:fill="auto"/>
        <w:tabs>
          <w:tab w:val="left" w:pos="0"/>
          <w:tab w:val="left" w:pos="720"/>
        </w:tabs>
        <w:spacing w:before="0" w:line="240" w:lineRule="auto"/>
      </w:pPr>
      <w:r w:rsidRPr="009776DF">
        <w:t>1.6</w:t>
      </w:r>
      <w:r w:rsidR="004F3986" w:rsidRPr="009776DF">
        <w:t xml:space="preserve">. </w:t>
      </w:r>
      <w:r w:rsidR="00B32831" w:rsidRPr="009776DF">
        <w:rPr>
          <w:lang w:eastAsia="ru-RU"/>
        </w:rPr>
        <w:t>Для заключения договора после проведения торгово-закупочных процедур использовать утверждённую типовую форму договора</w:t>
      </w:r>
      <w:r w:rsidR="00DA1A5D" w:rsidRPr="009776DF">
        <w:rPr>
          <w:lang w:eastAsia="ru-RU"/>
        </w:rPr>
        <w:t>,</w:t>
      </w:r>
      <w:r w:rsidR="00B32831" w:rsidRPr="009776DF">
        <w:rPr>
          <w:lang w:eastAsia="ru-RU"/>
        </w:rPr>
        <w:t xml:space="preserve"> согласно Приложению № 8 к Приказу ПАО «МОЭСК</w:t>
      </w:r>
      <w:proofErr w:type="gramStart"/>
      <w:r w:rsidR="00B32831" w:rsidRPr="009776DF">
        <w:rPr>
          <w:lang w:eastAsia="ru-RU"/>
        </w:rPr>
        <w:t>»</w:t>
      </w:r>
      <w:proofErr w:type="gramEnd"/>
      <w:r w:rsidR="00B32831" w:rsidRPr="009776DF">
        <w:rPr>
          <w:lang w:eastAsia="ru-RU"/>
        </w:rPr>
        <w:t xml:space="preserve"> № 1414 от 19.12.2019 г. (в редакции приказа от 23.11.2022 №1230). По результатам закупочной процедуры с победителем заключается 1 (один) договор по прилагаемой форме.</w:t>
      </w:r>
    </w:p>
    <w:p w14:paraId="3F0BC222" w14:textId="77777777" w:rsidR="00CE7A15" w:rsidRPr="009776DF" w:rsidRDefault="00996205" w:rsidP="00CE7A15">
      <w:pPr>
        <w:pStyle w:val="20"/>
        <w:shd w:val="clear" w:color="auto" w:fill="auto"/>
        <w:tabs>
          <w:tab w:val="left" w:pos="0"/>
          <w:tab w:val="left" w:pos="180"/>
          <w:tab w:val="left" w:pos="900"/>
          <w:tab w:val="left" w:pos="1440"/>
          <w:tab w:val="left" w:pos="1620"/>
          <w:tab w:val="left" w:pos="2880"/>
          <w:tab w:val="left" w:pos="7380"/>
        </w:tabs>
        <w:spacing w:before="0" w:line="240" w:lineRule="auto"/>
      </w:pPr>
      <w:r w:rsidRPr="009776DF">
        <w:t>1.7</w:t>
      </w:r>
      <w:r w:rsidR="005F7F25" w:rsidRPr="009776DF">
        <w:t xml:space="preserve">. После заключения договора </w:t>
      </w:r>
      <w:r w:rsidR="00E5204C" w:rsidRPr="009776DF">
        <w:t>Подрядчик</w:t>
      </w:r>
      <w:r w:rsidR="005F7F25" w:rsidRPr="009776DF">
        <w:t xml:space="preserve"> обязан заключить договор комбиниро</w:t>
      </w:r>
      <w:r w:rsidR="00E658D0" w:rsidRPr="009776DF">
        <w:t>в</w:t>
      </w:r>
      <w:r w:rsidR="005F7F25" w:rsidRPr="009776DF">
        <w:t xml:space="preserve">анного страхования рисков случайной гибели или случайного повреждения объекта, материалов, оборудования и другого имущества, используемого при производстве работ, и ответственности за причинение вреда третьим лицам при проведении работ. </w:t>
      </w:r>
    </w:p>
    <w:p w14:paraId="148316BC" w14:textId="7E8ABCA8" w:rsidR="00CA546E" w:rsidRPr="009776DF" w:rsidRDefault="00CA546E" w:rsidP="00584B49">
      <w:pPr>
        <w:pStyle w:val="20"/>
        <w:shd w:val="clear" w:color="auto" w:fill="auto"/>
        <w:tabs>
          <w:tab w:val="left" w:pos="0"/>
          <w:tab w:val="left" w:pos="180"/>
          <w:tab w:val="left" w:pos="900"/>
          <w:tab w:val="left" w:pos="1440"/>
          <w:tab w:val="left" w:pos="1620"/>
          <w:tab w:val="left" w:pos="2880"/>
          <w:tab w:val="left" w:pos="7380"/>
        </w:tabs>
        <w:spacing w:before="0" w:line="240" w:lineRule="auto"/>
      </w:pPr>
      <w:r w:rsidRPr="009776DF">
        <w:t>Страхование должно покрывать все риски прямого материального ущерба в ре</w:t>
      </w:r>
      <w:r w:rsidRPr="009776DF">
        <w:softHyphen/>
        <w:t>зультате воздействия какого-либо внешнего по отношению к имуществу вредоносного физического фактора.</w:t>
      </w:r>
      <w:r w:rsidR="00CE7A15" w:rsidRPr="009776DF">
        <w:t xml:space="preserve"> </w:t>
      </w:r>
    </w:p>
    <w:p w14:paraId="040BE2B9" w14:textId="77777777" w:rsidR="003678D4" w:rsidRPr="009776DF" w:rsidRDefault="0049768C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bookmarkStart w:id="1" w:name="bookmark6"/>
      <w:r w:rsidRPr="009776DF">
        <w:tab/>
      </w:r>
    </w:p>
    <w:bookmarkEnd w:id="1"/>
    <w:p w14:paraId="57057E11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  <w:rPr>
          <w:b/>
        </w:rPr>
      </w:pPr>
      <w:r w:rsidRPr="009776DF">
        <w:rPr>
          <w:b/>
        </w:rPr>
        <w:t>2. Требования к Подрядчику</w:t>
      </w:r>
    </w:p>
    <w:p w14:paraId="08C2281F" w14:textId="409FAA52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>2.1. Ремонт должен быть выполнен в соответствии с требованиями действующей нормативно-технической документации:</w:t>
      </w:r>
    </w:p>
    <w:p w14:paraId="1B89EDDA" w14:textId="00FD5561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- ПОТЭЭ «Правила по охране труда при эксплуатации электроустановок», утвер</w:t>
      </w:r>
      <w:r w:rsidRPr="009776DF">
        <w:softHyphen/>
        <w:t xml:space="preserve">жденные приказом Министерства труда и социальной защиты Российской Федерации </w:t>
      </w:r>
      <w:r w:rsidR="00083F5E" w:rsidRPr="009776DF">
        <w:t>15.12.2020 N 903н (ред. от 29.04.2022);</w:t>
      </w:r>
    </w:p>
    <w:p w14:paraId="15768DB4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- ПУЭ «Правила устройства электроустановок»;</w:t>
      </w:r>
    </w:p>
    <w:p w14:paraId="0026ED23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- Правила технической эксплуатации электрических станций и сетей Российской Федерации (ПТЭ):</w:t>
      </w:r>
    </w:p>
    <w:p w14:paraId="70641AC6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lastRenderedPageBreak/>
        <w:tab/>
        <w:t>- ВППБ 27-14 СТО 34.01-27.1-001-2014 «ПРАВИЛА ПОЖАРНОЙ БЕЗОПАСНОСТИ В ЭЛЕКТРОСЕТЕВОМ КОМПЛЕКСЕ ОАО "РОССЕТИ»;</w:t>
      </w:r>
    </w:p>
    <w:p w14:paraId="4B640D93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- Отраслевые стандарты (</w:t>
      </w:r>
      <w:proofErr w:type="spellStart"/>
      <w:r w:rsidRPr="009776DF">
        <w:t>СниП</w:t>
      </w:r>
      <w:proofErr w:type="spellEnd"/>
      <w:r w:rsidRPr="009776DF">
        <w:t>, СанПиН);</w:t>
      </w:r>
    </w:p>
    <w:p w14:paraId="58699AFD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- Технические условия;</w:t>
      </w:r>
    </w:p>
    <w:p w14:paraId="666BCCE6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- Правил организации технического обслуживания и ремонта объектов электроэнергетики, утвержденные приказом Минэнерго России от 25.10.2017 № 1013»;</w:t>
      </w:r>
    </w:p>
    <w:p w14:paraId="50A09076" w14:textId="77777777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- СТО 34.01-23.1-001-2017 «Объем и нормы испытаний электрооборудования»;</w:t>
      </w:r>
    </w:p>
    <w:p w14:paraId="2C87E578" w14:textId="77777777" w:rsidR="00461F4E" w:rsidRPr="009776DF" w:rsidRDefault="00461F4E" w:rsidP="00584B49">
      <w:pPr>
        <w:jc w:val="both"/>
        <w:rPr>
          <w:sz w:val="26"/>
          <w:szCs w:val="26"/>
          <w:lang w:eastAsia="en-US"/>
        </w:rPr>
      </w:pPr>
      <w:r w:rsidRPr="009776DF">
        <w:rPr>
          <w:sz w:val="26"/>
          <w:szCs w:val="26"/>
          <w:lang w:eastAsia="en-US"/>
        </w:rPr>
        <w:t>2.2</w:t>
      </w:r>
      <w:r w:rsidR="00D76C6F" w:rsidRPr="009776DF">
        <w:rPr>
          <w:sz w:val="26"/>
          <w:szCs w:val="26"/>
          <w:lang w:eastAsia="en-US"/>
        </w:rPr>
        <w:t>.</w:t>
      </w:r>
      <w:r w:rsidRPr="009776DF">
        <w:rPr>
          <w:sz w:val="26"/>
          <w:szCs w:val="26"/>
          <w:lang w:eastAsia="en-US"/>
        </w:rPr>
        <w:t xml:space="preserve"> Предусмотренные Техническим заданием работы выполняются из материалов Подрядчика. Заказчик вправе предоставить Подрядчику для выполнения работ собственные запасные части (давальческий материал), в случае производственной необходимости.</w:t>
      </w:r>
    </w:p>
    <w:p w14:paraId="747AF9D8" w14:textId="1F750FED" w:rsidR="00B32831" w:rsidRPr="009776DF" w:rsidRDefault="00B32831" w:rsidP="00584B49">
      <w:pPr>
        <w:tabs>
          <w:tab w:val="left" w:pos="360"/>
          <w:tab w:val="left" w:pos="9923"/>
        </w:tabs>
        <w:jc w:val="both"/>
        <w:rPr>
          <w:sz w:val="26"/>
          <w:szCs w:val="26"/>
          <w:lang w:eastAsia="en-US"/>
        </w:rPr>
      </w:pPr>
      <w:r w:rsidRPr="009776DF">
        <w:rPr>
          <w:sz w:val="26"/>
          <w:szCs w:val="26"/>
          <w:lang w:eastAsia="en-US"/>
        </w:rPr>
        <w:t xml:space="preserve">2.3. 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 </w:t>
      </w:r>
    </w:p>
    <w:p w14:paraId="2CCFB7B9" w14:textId="035BC3FA" w:rsidR="00B32831" w:rsidRPr="009776DF" w:rsidRDefault="004D05D8" w:rsidP="00584B49">
      <w:pPr>
        <w:pStyle w:val="Iiaioieo"/>
        <w:tabs>
          <w:tab w:val="clear" w:pos="1134"/>
          <w:tab w:val="left" w:pos="360"/>
        </w:tabs>
        <w:spacing w:line="240" w:lineRule="auto"/>
        <w:ind w:left="0" w:firstLine="0"/>
        <w:rPr>
          <w:sz w:val="26"/>
          <w:szCs w:val="26"/>
          <w:lang w:eastAsia="en-US"/>
        </w:rPr>
      </w:pPr>
      <w:r w:rsidRPr="009776DF">
        <w:rPr>
          <w:sz w:val="26"/>
          <w:szCs w:val="26"/>
          <w:lang w:eastAsia="en-US"/>
        </w:rPr>
        <w:t>2.4</w:t>
      </w:r>
      <w:r w:rsidR="00B32831" w:rsidRPr="009776DF">
        <w:rPr>
          <w:sz w:val="26"/>
          <w:szCs w:val="26"/>
          <w:lang w:eastAsia="en-US"/>
        </w:rPr>
        <w:t>. Подрядчик обязан обеспечить персонал средствами индивидуальной и коллективной защиты, и их применение в процессе производства работ, а также выполнение работниками требований Регламента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37C80F8C" w14:textId="1A97471E" w:rsidR="00B32831" w:rsidRPr="009776DF" w:rsidRDefault="004D05D8" w:rsidP="00584B49">
      <w:pPr>
        <w:tabs>
          <w:tab w:val="left" w:pos="360"/>
        </w:tabs>
        <w:autoSpaceDE w:val="0"/>
        <w:autoSpaceDN w:val="0"/>
        <w:jc w:val="both"/>
        <w:rPr>
          <w:sz w:val="26"/>
          <w:szCs w:val="26"/>
          <w:lang w:eastAsia="en-US"/>
        </w:rPr>
      </w:pPr>
      <w:r w:rsidRPr="009776DF">
        <w:rPr>
          <w:sz w:val="26"/>
          <w:szCs w:val="26"/>
          <w:lang w:eastAsia="en-US"/>
        </w:rPr>
        <w:t>2.5</w:t>
      </w:r>
      <w:r w:rsidR="00B32831" w:rsidRPr="009776DF">
        <w:rPr>
          <w:sz w:val="26"/>
          <w:szCs w:val="26"/>
          <w:lang w:eastAsia="en-US"/>
        </w:rPr>
        <w:t>. 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11093173" w14:textId="73A57803" w:rsidR="00BF0ADB" w:rsidRPr="009776DF" w:rsidRDefault="004D05D8" w:rsidP="00584B49">
      <w:pPr>
        <w:tabs>
          <w:tab w:val="left" w:pos="360"/>
        </w:tabs>
        <w:autoSpaceDE w:val="0"/>
        <w:autoSpaceDN w:val="0"/>
        <w:jc w:val="both"/>
        <w:rPr>
          <w:sz w:val="26"/>
          <w:szCs w:val="26"/>
        </w:rPr>
      </w:pPr>
      <w:r w:rsidRPr="009776DF">
        <w:rPr>
          <w:sz w:val="26"/>
          <w:szCs w:val="26"/>
          <w:lang w:eastAsia="en-US"/>
        </w:rPr>
        <w:t>2.6</w:t>
      </w:r>
      <w:r w:rsidR="00B32831" w:rsidRPr="009776DF">
        <w:rPr>
          <w:sz w:val="26"/>
          <w:szCs w:val="26"/>
          <w:lang w:eastAsia="en-US"/>
        </w:rPr>
        <w:t>. Предоставить копии журнала проверки знаний, протоколов проверки знаний правил работ в электроустановках и копии 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</w:t>
      </w:r>
    </w:p>
    <w:p w14:paraId="28BAB61C" w14:textId="15A6004A" w:rsidR="00D47402" w:rsidRPr="009776DF" w:rsidRDefault="00D47402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>2</w:t>
      </w:r>
      <w:r w:rsidR="004D05D8" w:rsidRPr="009776DF">
        <w:t>.7</w:t>
      </w:r>
      <w:r w:rsidRPr="009776DF">
        <w:t>.  Подрядчик должен обладать необходимым технологическим оборудованием, технологической оснасткой и инструментом, в составе: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  <w:gridCol w:w="992"/>
      </w:tblGrid>
      <w:tr w:rsidR="00D464BC" w:rsidRPr="009776DF" w14:paraId="1B0CA2A9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3FF8D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776DF">
              <w:rPr>
                <w:b/>
                <w:bCs/>
                <w:i/>
                <w:iCs/>
                <w:sz w:val="26"/>
                <w:szCs w:val="26"/>
              </w:rPr>
              <w:t>Оборудование/оснастка/инструмент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F9B11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776DF">
              <w:rPr>
                <w:b/>
                <w:bCs/>
                <w:i/>
                <w:iCs/>
                <w:sz w:val="26"/>
                <w:szCs w:val="26"/>
              </w:rPr>
              <w:t>Кол-во</w:t>
            </w:r>
          </w:p>
        </w:tc>
      </w:tr>
      <w:tr w:rsidR="00D464BC" w:rsidRPr="009776DF" w14:paraId="051B2301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8EBCF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 xml:space="preserve">Переносной </w:t>
            </w:r>
            <w:proofErr w:type="spellStart"/>
            <w:r w:rsidRPr="009776DF">
              <w:rPr>
                <w:sz w:val="26"/>
                <w:szCs w:val="26"/>
              </w:rPr>
              <w:t>мегаомметр</w:t>
            </w:r>
            <w:proofErr w:type="spellEnd"/>
            <w:r w:rsidRPr="009776DF">
              <w:rPr>
                <w:sz w:val="26"/>
                <w:szCs w:val="26"/>
              </w:rPr>
              <w:t xml:space="preserve"> для измерения сопротивления изоляции от 1 до 10</w:t>
            </w:r>
            <w:r w:rsidRPr="009776DF">
              <w:rPr>
                <w:sz w:val="26"/>
                <w:szCs w:val="26"/>
                <w:vertAlign w:val="superscript"/>
              </w:rPr>
              <w:t xml:space="preserve">5 </w:t>
            </w:r>
            <w:r w:rsidRPr="009776DF">
              <w:rPr>
                <w:bCs/>
                <w:i/>
                <w:iCs/>
                <w:sz w:val="26"/>
                <w:szCs w:val="26"/>
              </w:rPr>
              <w:t>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B49CE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135C0FDF" w14:textId="77777777" w:rsidTr="00CA2261">
        <w:trPr>
          <w:trHeight w:val="338"/>
        </w:trPr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A958E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bCs/>
                <w:i/>
                <w:iCs/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 xml:space="preserve">Измеритель сопротивлений заземлений с пределами измерения от 0,1 до 1000 </w:t>
            </w:r>
            <w:r w:rsidRPr="009776DF">
              <w:rPr>
                <w:bCs/>
                <w:i/>
                <w:iCs/>
                <w:sz w:val="26"/>
                <w:szCs w:val="26"/>
              </w:rPr>
              <w:t>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871A0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7D31213E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9A485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Гидравлический ручной пресс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9593C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2C0BD3F7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54E8B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Механический ручной пресс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31079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5A41BCAF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74AF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Ролики для раскатки СИП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4221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67618000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07778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Ручная лебедка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3EDAA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7C3C071A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879C3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Натяжное устройство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3E7B0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4D7DF39E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6B2F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Набор динамометрических ключей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A259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4</w:t>
            </w:r>
          </w:p>
        </w:tc>
      </w:tr>
      <w:tr w:rsidR="00D464BC" w:rsidRPr="009776DF" w14:paraId="631F816D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7D295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Очки защитные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68456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4 ком.</w:t>
            </w:r>
          </w:p>
        </w:tc>
      </w:tr>
      <w:tr w:rsidR="00D464BC" w:rsidRPr="009776DF" w14:paraId="46DBD80D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5168D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Перчатки резиновые диэлектрические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F04E7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4 пары</w:t>
            </w:r>
          </w:p>
        </w:tc>
      </w:tr>
      <w:tr w:rsidR="00D464BC" w:rsidRPr="009776DF" w14:paraId="0E280111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C4528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Рукавицы брезентовые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618F3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4 пары</w:t>
            </w:r>
          </w:p>
        </w:tc>
      </w:tr>
      <w:tr w:rsidR="00D464BC" w:rsidRPr="009776DF" w14:paraId="68534591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D9409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 xml:space="preserve">Лестницы длиной 3 </w:t>
            </w:r>
            <w:r w:rsidRPr="009776DF">
              <w:rPr>
                <w:bCs/>
                <w:i/>
                <w:iCs/>
                <w:sz w:val="26"/>
                <w:szCs w:val="26"/>
              </w:rPr>
              <w:t xml:space="preserve">м </w:t>
            </w:r>
            <w:r w:rsidRPr="009776DF">
              <w:rPr>
                <w:sz w:val="26"/>
                <w:szCs w:val="26"/>
              </w:rPr>
              <w:t xml:space="preserve">и 6 - 7 </w:t>
            </w:r>
            <w:r w:rsidRPr="009776DF">
              <w:rPr>
                <w:bCs/>
                <w:i/>
                <w:iCs/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4F337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2</w:t>
            </w:r>
          </w:p>
        </w:tc>
      </w:tr>
      <w:tr w:rsidR="00D464BC" w:rsidRPr="009776DF" w14:paraId="2982915F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BB8B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Фонарь переносный электрический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A49A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4</w:t>
            </w:r>
          </w:p>
        </w:tc>
      </w:tr>
      <w:tr w:rsidR="00D464BC" w:rsidRPr="009776DF" w14:paraId="1C116098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B2DF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Лопаты штыковые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DC1D2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4</w:t>
            </w:r>
          </w:p>
        </w:tc>
      </w:tr>
      <w:tr w:rsidR="00D464BC" w:rsidRPr="009776DF" w14:paraId="25B467E9" w14:textId="77777777" w:rsidTr="00CA2261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36FBF" w14:textId="77777777" w:rsidR="003D1996" w:rsidRPr="009776DF" w:rsidRDefault="003D1996" w:rsidP="00584B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Лопата совковая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2EBFF" w14:textId="77777777" w:rsidR="003D1996" w:rsidRPr="009776DF" w:rsidRDefault="003D1996" w:rsidP="00584B4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4</w:t>
            </w:r>
          </w:p>
        </w:tc>
      </w:tr>
    </w:tbl>
    <w:p w14:paraId="31092598" w14:textId="77777777" w:rsidR="003D1996" w:rsidRPr="009776DF" w:rsidRDefault="003D1996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</w:p>
    <w:p w14:paraId="26989E31" w14:textId="38040F55" w:rsidR="003D1996" w:rsidRPr="009776DF" w:rsidRDefault="003D1996" w:rsidP="00584B49">
      <w:pPr>
        <w:jc w:val="both"/>
        <w:rPr>
          <w:rStyle w:val="FontStyle66"/>
          <w:color w:val="auto"/>
          <w:sz w:val="26"/>
          <w:szCs w:val="26"/>
        </w:rPr>
      </w:pPr>
      <w:r w:rsidRPr="009776DF">
        <w:rPr>
          <w:rStyle w:val="FontStyle66"/>
          <w:color w:val="auto"/>
          <w:sz w:val="26"/>
          <w:szCs w:val="26"/>
        </w:rPr>
        <w:lastRenderedPageBreak/>
        <w:t>2.8. Подрядчик должен иметь в собственности или на праве аренды автотранспорт и средства механизации - технологический автотранспорт: не менее 3 бригадных автомобилей; грузоподъемные механизмы и другую специальную технику, а именно: вышки автомобильные не менее 2-х, 1 кран, грузоподъемностью не менее 10 т, экскаватор, бульдозер, тягач седельный, вездеход повышенной проходимости, грузовой прицеп типа «</w:t>
      </w:r>
      <w:proofErr w:type="spellStart"/>
      <w:r w:rsidRPr="009776DF">
        <w:rPr>
          <w:rStyle w:val="FontStyle66"/>
          <w:color w:val="auto"/>
          <w:sz w:val="26"/>
          <w:szCs w:val="26"/>
        </w:rPr>
        <w:t>тралл</w:t>
      </w:r>
      <w:proofErr w:type="spellEnd"/>
      <w:r w:rsidRPr="009776DF">
        <w:rPr>
          <w:rStyle w:val="FontStyle66"/>
          <w:color w:val="auto"/>
          <w:sz w:val="26"/>
          <w:szCs w:val="26"/>
        </w:rPr>
        <w:t>» или «длинномер».</w:t>
      </w:r>
    </w:p>
    <w:p w14:paraId="47F98AE7" w14:textId="77777777" w:rsidR="003D1996" w:rsidRPr="009776DF" w:rsidRDefault="003D1996" w:rsidP="00584B49">
      <w:pPr>
        <w:jc w:val="both"/>
        <w:rPr>
          <w:rStyle w:val="FontStyle66"/>
          <w:color w:val="auto"/>
          <w:sz w:val="26"/>
          <w:szCs w:val="26"/>
        </w:rPr>
      </w:pPr>
      <w:r w:rsidRPr="009776DF">
        <w:rPr>
          <w:rStyle w:val="FontStyle66"/>
          <w:color w:val="auto"/>
          <w:sz w:val="26"/>
          <w:szCs w:val="26"/>
        </w:rPr>
        <w:t>Предоставить копии ПТС или договоров аренды.</w:t>
      </w:r>
    </w:p>
    <w:p w14:paraId="4B52963C" w14:textId="666360D3" w:rsidR="003D1996" w:rsidRPr="009776DF" w:rsidRDefault="003D1996" w:rsidP="00584B49">
      <w:pPr>
        <w:jc w:val="both"/>
        <w:rPr>
          <w:sz w:val="26"/>
          <w:szCs w:val="26"/>
        </w:rPr>
      </w:pPr>
      <w:r w:rsidRPr="009776DF">
        <w:rPr>
          <w:rStyle w:val="FontStyle66"/>
          <w:color w:val="auto"/>
          <w:sz w:val="26"/>
          <w:szCs w:val="26"/>
        </w:rPr>
        <w:t xml:space="preserve">2.9. </w:t>
      </w:r>
      <w:r w:rsidRPr="009776DF">
        <w:rPr>
          <w:sz w:val="26"/>
          <w:szCs w:val="26"/>
        </w:rPr>
        <w:t>Подрядчик должен иметь персонал</w:t>
      </w:r>
      <w:r w:rsidRPr="009776DF">
        <w:rPr>
          <w:rStyle w:val="FontStyle66"/>
          <w:color w:val="auto"/>
          <w:sz w:val="26"/>
          <w:szCs w:val="26"/>
        </w:rPr>
        <w:t xml:space="preserve"> из 4-х специализированных ремонтных бригад (по 5 человек) в составе 1 мастера и не менее 4-х электромонтеров в каждой </w:t>
      </w:r>
      <w:r w:rsidRPr="009776DF">
        <w:rPr>
          <w:sz w:val="26"/>
          <w:szCs w:val="26"/>
        </w:rPr>
        <w:t>-  количественный и качественный состав персонала бригады определяется исходя из условия достаточности для своевременного выполнения объема работ по настоящему лоту.</w:t>
      </w:r>
    </w:p>
    <w:p w14:paraId="71F0E586" w14:textId="77777777" w:rsidR="00BF0ADB" w:rsidRPr="009776DF" w:rsidRDefault="00BF0ADB" w:rsidP="00584B49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</w:p>
    <w:p w14:paraId="0734F9E3" w14:textId="64CE2B76" w:rsidR="000D643D" w:rsidRPr="009776DF" w:rsidRDefault="00BF0ADB" w:rsidP="00CE7A15">
      <w:pPr>
        <w:widowControl w:val="0"/>
        <w:shd w:val="clear" w:color="auto" w:fill="FFFFFF"/>
        <w:autoSpaceDE w:val="0"/>
        <w:autoSpaceDN w:val="0"/>
        <w:adjustRightInd w:val="0"/>
        <w:rPr>
          <w:b/>
          <w:w w:val="105"/>
          <w:sz w:val="26"/>
          <w:szCs w:val="26"/>
        </w:rPr>
      </w:pPr>
      <w:r w:rsidRPr="009776DF">
        <w:rPr>
          <w:b/>
          <w:sz w:val="26"/>
          <w:szCs w:val="26"/>
        </w:rPr>
        <w:t>3. Требования к участникам:</w:t>
      </w:r>
      <w:r w:rsidR="000D643D" w:rsidRPr="009776DF">
        <w:rPr>
          <w:b/>
          <w:w w:val="105"/>
          <w:sz w:val="26"/>
          <w:szCs w:val="26"/>
        </w:rPr>
        <w:t xml:space="preserve">        </w:t>
      </w:r>
    </w:p>
    <w:p w14:paraId="1663302A" w14:textId="77777777" w:rsidR="000D643D" w:rsidRPr="009776DF" w:rsidRDefault="000D643D" w:rsidP="00584B49">
      <w:pPr>
        <w:ind w:right="-1"/>
        <w:jc w:val="both"/>
        <w:rPr>
          <w:b/>
          <w:bCs/>
          <w:sz w:val="26"/>
          <w:szCs w:val="26"/>
        </w:rPr>
      </w:pPr>
      <w:r w:rsidRPr="009776DF">
        <w:rPr>
          <w:b/>
          <w:w w:val="105"/>
          <w:sz w:val="26"/>
          <w:szCs w:val="26"/>
        </w:rPr>
        <w:t xml:space="preserve">           3.1.   Обязательные (отборочные) требования к Участнику.</w:t>
      </w:r>
    </w:p>
    <w:p w14:paraId="763B85A9" w14:textId="77777777" w:rsidR="000D643D" w:rsidRPr="009776DF" w:rsidRDefault="000D643D" w:rsidP="00584B49">
      <w:pPr>
        <w:pStyle w:val="a4"/>
        <w:ind w:left="0" w:right="-1"/>
        <w:jc w:val="both"/>
        <w:rPr>
          <w:bCs/>
          <w:sz w:val="26"/>
          <w:szCs w:val="26"/>
        </w:rPr>
      </w:pPr>
    </w:p>
    <w:p w14:paraId="64838C65" w14:textId="77777777" w:rsidR="00B32831" w:rsidRPr="009776DF" w:rsidRDefault="000D643D" w:rsidP="00584B49">
      <w:pPr>
        <w:pStyle w:val="a4"/>
        <w:tabs>
          <w:tab w:val="left" w:pos="360"/>
        </w:tabs>
        <w:ind w:left="0" w:right="-1"/>
        <w:jc w:val="both"/>
        <w:rPr>
          <w:sz w:val="26"/>
          <w:szCs w:val="26"/>
          <w:lang w:eastAsia="en-US"/>
        </w:rPr>
      </w:pPr>
      <w:r w:rsidRPr="009776DF">
        <w:rPr>
          <w:bCs/>
          <w:sz w:val="26"/>
          <w:szCs w:val="26"/>
        </w:rPr>
        <w:t xml:space="preserve">  </w:t>
      </w:r>
      <w:r w:rsidR="00EE54E0" w:rsidRPr="009776DF">
        <w:rPr>
          <w:sz w:val="26"/>
          <w:szCs w:val="26"/>
          <w:lang w:eastAsia="en-US"/>
        </w:rPr>
        <w:t xml:space="preserve">3.1.1 </w:t>
      </w:r>
      <w:r w:rsidR="00B32831" w:rsidRPr="009776DF">
        <w:rPr>
          <w:sz w:val="26"/>
          <w:szCs w:val="26"/>
          <w:lang w:eastAsia="en-US"/>
        </w:rPr>
        <w:t xml:space="preserve">Участник должен соответствовать всем требованиям, установленным в закупочной документации. </w:t>
      </w:r>
    </w:p>
    <w:p w14:paraId="33FB1DB0" w14:textId="77777777" w:rsidR="00C0180D" w:rsidRPr="009776DF" w:rsidRDefault="00C0180D" w:rsidP="00584B49">
      <w:pPr>
        <w:pStyle w:val="a4"/>
        <w:ind w:left="0" w:right="-1"/>
        <w:jc w:val="both"/>
        <w:rPr>
          <w:sz w:val="26"/>
          <w:szCs w:val="26"/>
          <w:lang w:eastAsia="en-US"/>
        </w:rPr>
      </w:pPr>
    </w:p>
    <w:p w14:paraId="01B7826D" w14:textId="77777777" w:rsidR="00BF0ADB" w:rsidRPr="009776DF" w:rsidRDefault="00BF0ADB" w:rsidP="00584B49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  <w:r w:rsidRPr="009776DF">
        <w:rPr>
          <w:b/>
          <w:sz w:val="26"/>
          <w:szCs w:val="26"/>
        </w:rPr>
        <w:t>3.</w:t>
      </w:r>
      <w:r w:rsidR="009858A1" w:rsidRPr="009776DF">
        <w:rPr>
          <w:b/>
          <w:sz w:val="26"/>
          <w:szCs w:val="26"/>
        </w:rPr>
        <w:t>2</w:t>
      </w:r>
      <w:r w:rsidRPr="009776DF">
        <w:rPr>
          <w:b/>
          <w:sz w:val="26"/>
          <w:szCs w:val="26"/>
        </w:rPr>
        <w:t>. Оценочные критерии:</w:t>
      </w:r>
    </w:p>
    <w:p w14:paraId="28F7F1F0" w14:textId="77777777" w:rsidR="00C0180D" w:rsidRPr="009776DF" w:rsidRDefault="00C0180D" w:rsidP="00584B49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</w:p>
    <w:tbl>
      <w:tblPr>
        <w:tblW w:w="1027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95"/>
        <w:gridCol w:w="900"/>
        <w:gridCol w:w="1260"/>
        <w:gridCol w:w="1260"/>
        <w:gridCol w:w="1260"/>
      </w:tblGrid>
      <w:tr w:rsidR="00D464BC" w:rsidRPr="009776DF" w14:paraId="70D7F426" w14:textId="77777777" w:rsidTr="007A46C1">
        <w:trPr>
          <w:trHeight w:val="427"/>
          <w:tblHeader/>
        </w:trPr>
        <w:tc>
          <w:tcPr>
            <w:tcW w:w="5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F94D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Критерий оценки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CDDF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Весовой коэффициент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C81E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Наименование участника</w:t>
            </w:r>
          </w:p>
        </w:tc>
      </w:tr>
      <w:tr w:rsidR="00D464BC" w:rsidRPr="009776DF" w14:paraId="77593F7D" w14:textId="77777777" w:rsidTr="007A46C1">
        <w:trPr>
          <w:trHeight w:val="665"/>
          <w:tblHeader/>
        </w:trPr>
        <w:tc>
          <w:tcPr>
            <w:tcW w:w="5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3A10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2CC9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104F9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Балл по шкале оценки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71CA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Оценка участника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22819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Фактическое значение показателя</w:t>
            </w:r>
          </w:p>
        </w:tc>
      </w:tr>
      <w:tr w:rsidR="00D464BC" w:rsidRPr="009776DF" w14:paraId="60FC5896" w14:textId="77777777" w:rsidTr="007A46C1">
        <w:trPr>
          <w:trHeight w:val="300"/>
        </w:trPr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9AB8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1. Профессионализм и компетентность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4582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5CB3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1C04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88E4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D464BC" w:rsidRPr="009776DF" w14:paraId="21D65510" w14:textId="77777777" w:rsidTr="007A46C1">
        <w:trPr>
          <w:trHeight w:val="321"/>
        </w:trPr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5074" w14:textId="364518FE" w:rsidR="00BF0ADB" w:rsidRPr="009776DF" w:rsidRDefault="00BF0ADB" w:rsidP="00584B49">
            <w:pPr>
              <w:numPr>
                <w:ilvl w:val="1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9776DF">
              <w:rPr>
                <w:b/>
                <w:sz w:val="26"/>
                <w:szCs w:val="26"/>
              </w:rPr>
              <w:t xml:space="preserve">Наличие опыта выполнения работ по ремонту ВЛ </w:t>
            </w:r>
            <w:r w:rsidR="007A46C1" w:rsidRPr="009776DF">
              <w:rPr>
                <w:b/>
                <w:sz w:val="26"/>
                <w:szCs w:val="26"/>
              </w:rPr>
              <w:t>0,4</w:t>
            </w:r>
            <w:r w:rsidR="004D05D8" w:rsidRPr="009776DF">
              <w:rPr>
                <w:b/>
                <w:sz w:val="26"/>
                <w:szCs w:val="26"/>
              </w:rPr>
              <w:t>-1</w:t>
            </w:r>
            <w:r w:rsidR="002926F9" w:rsidRPr="009776DF">
              <w:rPr>
                <w:b/>
                <w:sz w:val="26"/>
                <w:szCs w:val="26"/>
              </w:rPr>
              <w:t>0</w:t>
            </w:r>
            <w:r w:rsidRPr="009776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776DF">
              <w:rPr>
                <w:b/>
                <w:sz w:val="26"/>
                <w:szCs w:val="26"/>
              </w:rPr>
              <w:t>кВ</w:t>
            </w:r>
            <w:proofErr w:type="spellEnd"/>
            <w:r w:rsidRPr="009776DF">
              <w:rPr>
                <w:b/>
                <w:sz w:val="26"/>
                <w:szCs w:val="26"/>
              </w:rPr>
              <w:t xml:space="preserve"> (замена провода, </w:t>
            </w:r>
            <w:r w:rsidR="004D05D8" w:rsidRPr="009776DF">
              <w:rPr>
                <w:b/>
                <w:sz w:val="26"/>
                <w:szCs w:val="26"/>
              </w:rPr>
              <w:t>оборудования</w:t>
            </w:r>
            <w:r w:rsidRPr="009776DF">
              <w:rPr>
                <w:b/>
                <w:sz w:val="26"/>
                <w:szCs w:val="26"/>
              </w:rPr>
              <w:t>), с суммой договора не менее 30% от предельной цены настоящего лота за последние 5 лет</w:t>
            </w:r>
            <w:r w:rsidRPr="009776DF">
              <w:rPr>
                <w:sz w:val="26"/>
                <w:szCs w:val="26"/>
              </w:rPr>
              <w:t xml:space="preserve"> </w:t>
            </w:r>
            <w:r w:rsidRPr="009776DF">
              <w:rPr>
                <w:b/>
                <w:sz w:val="26"/>
                <w:szCs w:val="26"/>
              </w:rPr>
              <w:t>с подтверждающими документами</w:t>
            </w:r>
            <w:r w:rsidRPr="009776DF">
              <w:rPr>
                <w:sz w:val="26"/>
                <w:szCs w:val="26"/>
              </w:rPr>
              <w:t xml:space="preserve"> </w:t>
            </w:r>
            <w:r w:rsidRPr="009776DF">
              <w:rPr>
                <w:b/>
                <w:sz w:val="26"/>
                <w:szCs w:val="26"/>
              </w:rPr>
              <w:t>(копии договоров и актов приема работ)</w:t>
            </w:r>
          </w:p>
          <w:p w14:paraId="511E4370" w14:textId="77777777" w:rsidR="00BF0ADB" w:rsidRPr="009776DF" w:rsidRDefault="00BF0ADB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 xml:space="preserve">- документы не представлены/документы не соответствуют критериям оценки = 0 баллов; </w:t>
            </w:r>
          </w:p>
          <w:p w14:paraId="110DFC9A" w14:textId="4BF47F14" w:rsidR="00BF0ADB" w:rsidRPr="009776DF" w:rsidRDefault="00BF0ADB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 xml:space="preserve">- один договор выполненных </w:t>
            </w:r>
            <w:proofErr w:type="gramStart"/>
            <w:r w:rsidRPr="009776DF">
              <w:rPr>
                <w:sz w:val="26"/>
                <w:szCs w:val="26"/>
              </w:rPr>
              <w:t>работ  и</w:t>
            </w:r>
            <w:proofErr w:type="gramEnd"/>
            <w:r w:rsidRPr="009776DF">
              <w:rPr>
                <w:sz w:val="26"/>
                <w:szCs w:val="26"/>
              </w:rPr>
              <w:t xml:space="preserve"> акты выполненных работ = 5</w:t>
            </w:r>
            <w:r w:rsidR="000B456D" w:rsidRPr="009776DF">
              <w:rPr>
                <w:sz w:val="26"/>
                <w:szCs w:val="26"/>
              </w:rPr>
              <w:t>0</w:t>
            </w:r>
            <w:r w:rsidRPr="009776DF">
              <w:rPr>
                <w:sz w:val="26"/>
                <w:szCs w:val="26"/>
              </w:rPr>
              <w:t xml:space="preserve"> баллов;</w:t>
            </w:r>
          </w:p>
          <w:p w14:paraId="60A05C69" w14:textId="065F3C32" w:rsidR="00BF0ADB" w:rsidRPr="009776DF" w:rsidRDefault="002377BF" w:rsidP="00690497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- 2</w:t>
            </w:r>
            <w:r w:rsidR="00690497">
              <w:rPr>
                <w:sz w:val="26"/>
                <w:szCs w:val="26"/>
              </w:rPr>
              <w:t xml:space="preserve"> и более д</w:t>
            </w:r>
            <w:r w:rsidRPr="009776DF">
              <w:rPr>
                <w:sz w:val="26"/>
                <w:szCs w:val="26"/>
              </w:rPr>
              <w:t>оговора</w:t>
            </w:r>
            <w:r w:rsidR="00BF0ADB" w:rsidRPr="009776DF">
              <w:rPr>
                <w:sz w:val="26"/>
                <w:szCs w:val="26"/>
              </w:rPr>
              <w:t xml:space="preserve"> и акты выполненных работ  = 10</w:t>
            </w:r>
            <w:r w:rsidR="000B456D" w:rsidRPr="009776DF">
              <w:rPr>
                <w:sz w:val="26"/>
                <w:szCs w:val="26"/>
              </w:rPr>
              <w:t>0</w:t>
            </w:r>
            <w:r w:rsidR="00BF0ADB" w:rsidRPr="009776DF">
              <w:rPr>
                <w:sz w:val="26"/>
                <w:szCs w:val="26"/>
              </w:rPr>
              <w:t xml:space="preserve"> баллов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1864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6B8E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D50B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E926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</w:tr>
      <w:tr w:rsidR="00D464BC" w:rsidRPr="009776DF" w14:paraId="04C9834C" w14:textId="77777777" w:rsidTr="007A46C1">
        <w:trPr>
          <w:trHeight w:val="433"/>
        </w:trPr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FCC3" w14:textId="77777777" w:rsidR="00BF0ADB" w:rsidRPr="009776DF" w:rsidRDefault="00BF0ADB" w:rsidP="00584B49">
            <w:pPr>
              <w:pStyle w:val="a4"/>
              <w:widowControl/>
              <w:numPr>
                <w:ilvl w:val="1"/>
                <w:numId w:val="13"/>
              </w:numPr>
              <w:autoSpaceDE/>
              <w:autoSpaceDN/>
              <w:adjustRightInd/>
              <w:ind w:left="0" w:firstLine="0"/>
              <w:jc w:val="both"/>
              <w:rPr>
                <w:b/>
                <w:sz w:val="26"/>
                <w:szCs w:val="26"/>
              </w:rPr>
            </w:pPr>
            <w:r w:rsidRPr="009776DF">
              <w:rPr>
                <w:b/>
                <w:sz w:val="26"/>
                <w:szCs w:val="26"/>
              </w:rPr>
              <w:t xml:space="preserve">Наличие материально-технических ресурсов. </w:t>
            </w:r>
          </w:p>
          <w:p w14:paraId="66B29649" w14:textId="77777777" w:rsidR="00BF0ADB" w:rsidRPr="009776DF" w:rsidRDefault="00BF0ADB" w:rsidP="00584B49">
            <w:pPr>
              <w:jc w:val="both"/>
              <w:rPr>
                <w:b/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Организация должна иметь офисное помещение площадью не менее 15м2, технически оснащённую базу площадью не менее 50м2 и складское помещение площадью не менее 15м2 в г. Москве или Московской области (предоставить гаран</w:t>
            </w:r>
            <w:r w:rsidRPr="009776DF">
              <w:rPr>
                <w:sz w:val="26"/>
                <w:szCs w:val="26"/>
              </w:rPr>
              <w:lastRenderedPageBreak/>
              <w:t>тийное письмо в свободной форме, а также документы подтверждающие право собственности или аренды)</w:t>
            </w:r>
            <w:r w:rsidR="009858A1" w:rsidRPr="009776DF">
              <w:rPr>
                <w:sz w:val="26"/>
                <w:szCs w:val="26"/>
              </w:rPr>
              <w:t>:</w:t>
            </w:r>
          </w:p>
          <w:p w14:paraId="6C3C595D" w14:textId="77777777" w:rsidR="00BF0ADB" w:rsidRPr="009776DF" w:rsidRDefault="00BF0ADB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- документы не представлены/документы не соответствуют критериям оценки = 0 баллов;</w:t>
            </w:r>
          </w:p>
          <w:p w14:paraId="623D45BC" w14:textId="77777777" w:rsidR="000B456D" w:rsidRPr="009776DF" w:rsidRDefault="00BF0ADB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- наличие офиса, баз, складов, находящихся в аренде или частично находящиеся в собственности/документы представлены и соответствуют критериям оценки = 5</w:t>
            </w:r>
            <w:r w:rsidR="004552FA" w:rsidRPr="009776DF">
              <w:rPr>
                <w:sz w:val="26"/>
                <w:szCs w:val="26"/>
              </w:rPr>
              <w:t>0</w:t>
            </w:r>
            <w:r w:rsidRPr="009776DF">
              <w:rPr>
                <w:sz w:val="26"/>
                <w:szCs w:val="26"/>
              </w:rPr>
              <w:t xml:space="preserve"> баллов</w:t>
            </w:r>
          </w:p>
          <w:p w14:paraId="63A92E5D" w14:textId="77777777" w:rsidR="00BF0ADB" w:rsidRPr="009776DF" w:rsidRDefault="00BF0ADB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- наличие собственных офиса, базы, склада/документы представлены и соответствуют критериям оценки = 10</w:t>
            </w:r>
            <w:r w:rsidR="000B456D" w:rsidRPr="009776DF">
              <w:rPr>
                <w:sz w:val="26"/>
                <w:szCs w:val="26"/>
              </w:rPr>
              <w:t>0</w:t>
            </w:r>
            <w:r w:rsidRPr="009776DF">
              <w:rPr>
                <w:sz w:val="26"/>
                <w:szCs w:val="26"/>
              </w:rPr>
              <w:t xml:space="preserve"> баллов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834B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lastRenderedPageBreak/>
              <w:t>0,05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C875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2638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F388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</w:tr>
      <w:tr w:rsidR="00D464BC" w:rsidRPr="009776DF" w14:paraId="79AF358A" w14:textId="77777777" w:rsidTr="007A46C1">
        <w:trPr>
          <w:trHeight w:val="694"/>
        </w:trPr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BAC0" w14:textId="77777777" w:rsidR="00BF0ADB" w:rsidRPr="009776DF" w:rsidRDefault="002377BF" w:rsidP="00584B49">
            <w:pPr>
              <w:pStyle w:val="a4"/>
              <w:widowControl/>
              <w:numPr>
                <w:ilvl w:val="1"/>
                <w:numId w:val="13"/>
              </w:numPr>
              <w:autoSpaceDE/>
              <w:autoSpaceDN/>
              <w:adjustRightInd/>
              <w:ind w:left="0" w:firstLine="0"/>
              <w:jc w:val="both"/>
              <w:rPr>
                <w:b/>
                <w:sz w:val="26"/>
                <w:szCs w:val="26"/>
              </w:rPr>
            </w:pPr>
            <w:r w:rsidRPr="009776DF">
              <w:rPr>
                <w:b/>
                <w:sz w:val="26"/>
                <w:szCs w:val="26"/>
              </w:rPr>
              <w:t xml:space="preserve">Наличие </w:t>
            </w:r>
            <w:r w:rsidR="00BF0ADB" w:rsidRPr="009776DF">
              <w:rPr>
                <w:b/>
                <w:sz w:val="26"/>
                <w:szCs w:val="26"/>
              </w:rPr>
              <w:t xml:space="preserve">кадровых ресурсов </w:t>
            </w:r>
          </w:p>
          <w:p w14:paraId="4D0F1DCF" w14:textId="453FCB3F" w:rsidR="00BF0ADB" w:rsidRPr="009776DF" w:rsidRDefault="00BF0ADB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 xml:space="preserve">      Предоставить документы в соответствии с «Регламентом допуска персонала организаций для выполнения работ на объектах ПАО «</w:t>
            </w:r>
            <w:r w:rsidR="000B456D" w:rsidRPr="009776DF">
              <w:rPr>
                <w:sz w:val="26"/>
                <w:szCs w:val="26"/>
              </w:rPr>
              <w:t>Россети Московский регион</w:t>
            </w:r>
            <w:r w:rsidRPr="009776DF">
              <w:rPr>
                <w:sz w:val="26"/>
                <w:szCs w:val="26"/>
              </w:rPr>
              <w:t>»</w:t>
            </w:r>
            <w:r w:rsidR="00690497">
              <w:rPr>
                <w:sz w:val="26"/>
                <w:szCs w:val="26"/>
              </w:rPr>
              <w:t xml:space="preserve"> (персонал из 4</w:t>
            </w:r>
            <w:r w:rsidR="0034011E" w:rsidRPr="009776DF">
              <w:rPr>
                <w:sz w:val="26"/>
                <w:szCs w:val="26"/>
              </w:rPr>
              <w:t xml:space="preserve">-ти специализированных ремонтных бригад, в составе 1 мастера (не </w:t>
            </w:r>
            <w:proofErr w:type="gramStart"/>
            <w:r w:rsidR="0034011E" w:rsidRPr="009776DF">
              <w:rPr>
                <w:sz w:val="26"/>
                <w:szCs w:val="26"/>
              </w:rPr>
              <w:t>ниже  V</w:t>
            </w:r>
            <w:proofErr w:type="gramEnd"/>
            <w:r w:rsidR="0034011E" w:rsidRPr="009776DF">
              <w:rPr>
                <w:sz w:val="26"/>
                <w:szCs w:val="26"/>
              </w:rPr>
              <w:t xml:space="preserve"> гр. допуска ЭБ) и не менее 4 электромонтеров  (не ниже III гр. допуска  ЭБ) в каждой)</w:t>
            </w:r>
          </w:p>
          <w:p w14:paraId="09870834" w14:textId="163962B5" w:rsidR="004A4718" w:rsidRPr="009776DF" w:rsidRDefault="004A4718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- документы не представлены/документы не соответствуют критериям оценки/ докумен</w:t>
            </w:r>
            <w:r w:rsidR="00690497">
              <w:rPr>
                <w:sz w:val="26"/>
                <w:szCs w:val="26"/>
              </w:rPr>
              <w:t>ты предоставлены менее чем на 20</w:t>
            </w:r>
            <w:r w:rsidRPr="009776DF">
              <w:rPr>
                <w:sz w:val="26"/>
                <w:szCs w:val="26"/>
              </w:rPr>
              <w:t xml:space="preserve"> чел. = 0 баллов;</w:t>
            </w:r>
          </w:p>
          <w:p w14:paraId="486AC44C" w14:textId="78D01F64" w:rsidR="00BF0ADB" w:rsidRPr="009776DF" w:rsidRDefault="00690497" w:rsidP="00584B4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наличие персонала 20</w:t>
            </w:r>
            <w:r w:rsidR="00BF0ADB" w:rsidRPr="009776DF">
              <w:rPr>
                <w:sz w:val="26"/>
                <w:szCs w:val="26"/>
              </w:rPr>
              <w:t>-30</w:t>
            </w:r>
            <w:bookmarkStart w:id="2" w:name="_GoBack"/>
            <w:bookmarkEnd w:id="2"/>
            <w:r w:rsidR="00BF0ADB" w:rsidRPr="009776DF">
              <w:rPr>
                <w:sz w:val="26"/>
                <w:szCs w:val="26"/>
              </w:rPr>
              <w:t xml:space="preserve"> чел. (справка о кадровых ресурсах) документы представлены и соответствуют критериям оценки = 5</w:t>
            </w:r>
            <w:r w:rsidR="000B456D" w:rsidRPr="009776DF">
              <w:rPr>
                <w:sz w:val="26"/>
                <w:szCs w:val="26"/>
              </w:rPr>
              <w:t>0</w:t>
            </w:r>
            <w:r w:rsidR="00BF0ADB" w:rsidRPr="009776DF">
              <w:rPr>
                <w:sz w:val="26"/>
                <w:szCs w:val="26"/>
              </w:rPr>
              <w:t xml:space="preserve"> баллов.</w:t>
            </w:r>
          </w:p>
          <w:p w14:paraId="42F97605" w14:textId="77777777" w:rsidR="00BF0ADB" w:rsidRPr="009776DF" w:rsidRDefault="00BF0ADB" w:rsidP="00584B49">
            <w:pPr>
              <w:jc w:val="both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- наличие персонала более 30 чел. (справка о кадровых ресурсах) документы представлены и соответствуют критериям оценки = 10</w:t>
            </w:r>
            <w:r w:rsidR="000B456D" w:rsidRPr="009776DF">
              <w:rPr>
                <w:sz w:val="26"/>
                <w:szCs w:val="26"/>
              </w:rPr>
              <w:t>0</w:t>
            </w:r>
            <w:r w:rsidRPr="009776DF">
              <w:rPr>
                <w:sz w:val="26"/>
                <w:szCs w:val="26"/>
              </w:rPr>
              <w:t xml:space="preserve"> баллов.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728F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0,05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C27F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675E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43D5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</w:tr>
      <w:tr w:rsidR="00D464BC" w:rsidRPr="009776DF" w14:paraId="6E5F1832" w14:textId="77777777" w:rsidTr="007A46C1">
        <w:trPr>
          <w:trHeight w:val="300"/>
        </w:trPr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F661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Итого по разделу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BBD5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B6FE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F53C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B2CD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D464BC" w:rsidRPr="009776DF" w14:paraId="1BEE0C01" w14:textId="77777777" w:rsidTr="007A46C1">
        <w:trPr>
          <w:cantSplit/>
          <w:trHeight w:val="51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2492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 xml:space="preserve">2. Цена предложения </w:t>
            </w:r>
          </w:p>
          <w:p w14:paraId="3EF7D493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Оценка участника определяется по формуле:</w:t>
            </w:r>
          </w:p>
          <w:p w14:paraId="44A2D595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 xml:space="preserve">             </w:t>
            </w:r>
            <w:proofErr w:type="spellStart"/>
            <w:r w:rsidRPr="009776DF">
              <w:rPr>
                <w:sz w:val="26"/>
                <w:szCs w:val="26"/>
                <w:lang w:val="en-US"/>
              </w:rPr>
              <w:t>S</w:t>
            </w:r>
            <w:r w:rsidRPr="009776DF">
              <w:rPr>
                <w:sz w:val="26"/>
                <w:szCs w:val="26"/>
                <w:vertAlign w:val="subscript"/>
                <w:lang w:val="en-US"/>
              </w:rPr>
              <w:t>max</w:t>
            </w:r>
            <w:proofErr w:type="spellEnd"/>
            <w:r w:rsidRPr="009776DF">
              <w:rPr>
                <w:sz w:val="26"/>
                <w:szCs w:val="26"/>
              </w:rPr>
              <w:t xml:space="preserve"> - </w:t>
            </w:r>
            <w:r w:rsidRPr="009776DF">
              <w:rPr>
                <w:sz w:val="26"/>
                <w:szCs w:val="26"/>
                <w:lang w:val="en-US"/>
              </w:rPr>
              <w:t>S</w:t>
            </w:r>
            <w:r w:rsidRPr="009776DF">
              <w:rPr>
                <w:sz w:val="26"/>
                <w:szCs w:val="26"/>
                <w:vertAlign w:val="subscript"/>
                <w:lang w:val="en-US"/>
              </w:rPr>
              <w:t>i</w:t>
            </w:r>
          </w:p>
          <w:p w14:paraId="35E8883A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</w:rPr>
            </w:pPr>
            <w:proofErr w:type="spellStart"/>
            <w:proofErr w:type="gramStart"/>
            <w:r w:rsidRPr="009776DF">
              <w:rPr>
                <w:sz w:val="26"/>
                <w:szCs w:val="26"/>
                <w:lang w:val="en-US"/>
              </w:rPr>
              <w:t>Rs</w:t>
            </w:r>
            <w:r w:rsidRPr="009776DF">
              <w:rPr>
                <w:sz w:val="26"/>
                <w:szCs w:val="26"/>
                <w:vertAlign w:val="subscript"/>
                <w:lang w:val="en-US"/>
              </w:rPr>
              <w:t>i</w:t>
            </w:r>
            <w:proofErr w:type="spellEnd"/>
            <w:r w:rsidRPr="009776DF">
              <w:rPr>
                <w:sz w:val="26"/>
                <w:szCs w:val="26"/>
                <w:lang w:val="en-US"/>
              </w:rPr>
              <w:t> </w:t>
            </w:r>
            <w:r w:rsidRPr="009776DF">
              <w:rPr>
                <w:sz w:val="26"/>
                <w:szCs w:val="26"/>
              </w:rPr>
              <w:t xml:space="preserve"> =</w:t>
            </w:r>
            <w:proofErr w:type="gramEnd"/>
            <w:r w:rsidRPr="009776DF">
              <w:rPr>
                <w:sz w:val="26"/>
                <w:szCs w:val="26"/>
              </w:rPr>
              <w:t xml:space="preserve"> --------------- </w:t>
            </w:r>
            <w:r w:rsidRPr="009776DF">
              <w:rPr>
                <w:sz w:val="26"/>
                <w:szCs w:val="26"/>
                <w:lang w:val="en-US"/>
              </w:rPr>
              <w:t>x</w:t>
            </w:r>
            <w:r w:rsidRPr="009776DF">
              <w:rPr>
                <w:sz w:val="26"/>
                <w:szCs w:val="26"/>
              </w:rPr>
              <w:t xml:space="preserve"> 100  баллов, где:</w:t>
            </w:r>
          </w:p>
          <w:p w14:paraId="34BEDD68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  <w:vertAlign w:val="subscript"/>
              </w:rPr>
            </w:pPr>
            <w:r w:rsidRPr="009776DF">
              <w:rPr>
                <w:sz w:val="26"/>
                <w:szCs w:val="26"/>
              </w:rPr>
              <w:t xml:space="preserve">             </w:t>
            </w:r>
            <w:proofErr w:type="spellStart"/>
            <w:r w:rsidRPr="009776DF">
              <w:rPr>
                <w:sz w:val="26"/>
                <w:szCs w:val="26"/>
                <w:lang w:val="en-US"/>
              </w:rPr>
              <w:t>S</w:t>
            </w:r>
            <w:r w:rsidRPr="009776DF">
              <w:rPr>
                <w:sz w:val="26"/>
                <w:szCs w:val="26"/>
                <w:vertAlign w:val="subscript"/>
                <w:lang w:val="en-US"/>
              </w:rPr>
              <w:t>max</w:t>
            </w:r>
            <w:proofErr w:type="spellEnd"/>
            <w:r w:rsidRPr="009776DF">
              <w:rPr>
                <w:sz w:val="26"/>
                <w:szCs w:val="26"/>
                <w:vertAlign w:val="subscript"/>
              </w:rPr>
              <w:t xml:space="preserve"> </w:t>
            </w:r>
          </w:p>
          <w:p w14:paraId="1940AB70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</w:rPr>
            </w:pPr>
          </w:p>
          <w:p w14:paraId="60FD9431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R</w:t>
            </w:r>
            <w:proofErr w:type="spellStart"/>
            <w:r w:rsidRPr="009776DF">
              <w:rPr>
                <w:sz w:val="26"/>
                <w:szCs w:val="26"/>
                <w:lang w:val="en-US"/>
              </w:rPr>
              <w:t>s</w:t>
            </w:r>
            <w:r w:rsidRPr="009776DF">
              <w:rPr>
                <w:sz w:val="26"/>
                <w:szCs w:val="26"/>
                <w:vertAlign w:val="subscript"/>
                <w:lang w:val="en-US"/>
              </w:rPr>
              <w:t>i</w:t>
            </w:r>
            <w:proofErr w:type="spellEnd"/>
            <w:r w:rsidRPr="009776DF">
              <w:rPr>
                <w:sz w:val="26"/>
                <w:szCs w:val="26"/>
              </w:rPr>
              <w:t>    - рейтинг i-й заявки по критерию стоимости,</w:t>
            </w:r>
          </w:p>
          <w:p w14:paraId="7B2B17F4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</w:rPr>
            </w:pPr>
            <w:proofErr w:type="spellStart"/>
            <w:r w:rsidRPr="009776DF">
              <w:rPr>
                <w:sz w:val="26"/>
                <w:szCs w:val="26"/>
                <w:lang w:val="en-US"/>
              </w:rPr>
              <w:t>S</w:t>
            </w:r>
            <w:r w:rsidRPr="009776DF">
              <w:rPr>
                <w:sz w:val="26"/>
                <w:szCs w:val="26"/>
                <w:vertAlign w:val="subscript"/>
                <w:lang w:val="en-US"/>
              </w:rPr>
              <w:t>max</w:t>
            </w:r>
            <w:proofErr w:type="spellEnd"/>
            <w:r w:rsidRPr="009776DF">
              <w:rPr>
                <w:sz w:val="26"/>
                <w:szCs w:val="26"/>
              </w:rPr>
              <w:t>   - </w:t>
            </w:r>
            <w:proofErr w:type="gramStart"/>
            <w:r w:rsidRPr="009776DF">
              <w:rPr>
                <w:sz w:val="26"/>
                <w:szCs w:val="26"/>
              </w:rPr>
              <w:t>начальная  (</w:t>
            </w:r>
            <w:proofErr w:type="gramEnd"/>
            <w:r w:rsidRPr="009776DF">
              <w:rPr>
                <w:sz w:val="26"/>
                <w:szCs w:val="26"/>
              </w:rPr>
              <w:t>максимальная)  цена договора,</w:t>
            </w:r>
          </w:p>
          <w:p w14:paraId="3F42EB05" w14:textId="77777777" w:rsidR="00BF0ADB" w:rsidRPr="009776DF" w:rsidRDefault="00BF0ADB" w:rsidP="00584B49">
            <w:pPr>
              <w:autoSpaceDE w:val="0"/>
              <w:autoSpaceDN w:val="0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  <w:lang w:val="en-US"/>
              </w:rPr>
              <w:t>S</w:t>
            </w:r>
            <w:r w:rsidRPr="009776DF">
              <w:rPr>
                <w:sz w:val="26"/>
                <w:szCs w:val="26"/>
                <w:vertAlign w:val="subscript"/>
                <w:lang w:val="en-US"/>
              </w:rPr>
              <w:t>i</w:t>
            </w:r>
            <w:r w:rsidRPr="009776DF">
              <w:rPr>
                <w:sz w:val="26"/>
                <w:szCs w:val="26"/>
              </w:rPr>
              <w:t xml:space="preserve">      - стоимость заявки i-</w:t>
            </w:r>
            <w:proofErr w:type="spellStart"/>
            <w:r w:rsidRPr="009776DF">
              <w:rPr>
                <w:sz w:val="26"/>
                <w:szCs w:val="26"/>
              </w:rPr>
              <w:t>го</w:t>
            </w:r>
            <w:proofErr w:type="spellEnd"/>
            <w:r w:rsidRPr="009776DF">
              <w:rPr>
                <w:sz w:val="26"/>
                <w:szCs w:val="26"/>
              </w:rPr>
              <w:t xml:space="preserve"> участника.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F091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0,8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A4AB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2497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80FC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</w:p>
        </w:tc>
      </w:tr>
      <w:tr w:rsidR="00D464BC" w:rsidRPr="009776DF" w14:paraId="7B953314" w14:textId="77777777" w:rsidTr="007A46C1">
        <w:trPr>
          <w:trHeight w:val="300"/>
        </w:trPr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4EA5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lastRenderedPageBreak/>
              <w:t>Итого по разделу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BFF8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777E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F3EA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3B5E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BF0ADB" w:rsidRPr="009776DF" w14:paraId="52880471" w14:textId="77777777" w:rsidTr="007A46C1">
        <w:trPr>
          <w:trHeight w:val="300"/>
        </w:trPr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6D5E" w14:textId="77777777" w:rsidR="00BF0ADB" w:rsidRPr="009776DF" w:rsidRDefault="00BF0ADB" w:rsidP="00584B49">
            <w:pPr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Итого по всем разделам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8698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27B9" w14:textId="77777777" w:rsidR="00BF0ADB" w:rsidRPr="009776DF" w:rsidRDefault="00BF0ADB" w:rsidP="00584B49">
            <w:pPr>
              <w:jc w:val="center"/>
              <w:rPr>
                <w:sz w:val="26"/>
                <w:szCs w:val="26"/>
              </w:rPr>
            </w:pPr>
            <w:r w:rsidRPr="009776DF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A805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8A0E" w14:textId="77777777" w:rsidR="00BF0ADB" w:rsidRPr="009776DF" w:rsidRDefault="00BF0ADB" w:rsidP="00584B49">
            <w:pPr>
              <w:jc w:val="center"/>
              <w:rPr>
                <w:b/>
                <w:bCs/>
                <w:sz w:val="26"/>
                <w:szCs w:val="26"/>
              </w:rPr>
            </w:pPr>
            <w:r w:rsidRPr="009776DF">
              <w:rPr>
                <w:b/>
                <w:bCs/>
                <w:sz w:val="26"/>
                <w:szCs w:val="26"/>
              </w:rPr>
              <w:t> </w:t>
            </w:r>
          </w:p>
        </w:tc>
      </w:tr>
    </w:tbl>
    <w:p w14:paraId="471F3639" w14:textId="77777777" w:rsidR="00BF0ADB" w:rsidRPr="009776DF" w:rsidRDefault="00BF0ADB" w:rsidP="00584B49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</w:p>
    <w:p w14:paraId="136FF403" w14:textId="69FBC5BB" w:rsidR="00BF0ADB" w:rsidRPr="009776DF" w:rsidRDefault="00BF0ADB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8F0DF9F" w14:textId="77777777" w:rsidR="00BF0ADB" w:rsidRPr="009776DF" w:rsidRDefault="00BF0ADB" w:rsidP="00584B49">
      <w:pPr>
        <w:jc w:val="both"/>
        <w:rPr>
          <w:sz w:val="26"/>
          <w:szCs w:val="26"/>
        </w:rPr>
      </w:pPr>
      <w:proofErr w:type="spellStart"/>
      <w:r w:rsidRPr="009776DF">
        <w:rPr>
          <w:sz w:val="26"/>
          <w:szCs w:val="26"/>
        </w:rPr>
        <w:t>Ri</w:t>
      </w:r>
      <w:proofErr w:type="spellEnd"/>
      <w:r w:rsidRPr="009776DF">
        <w:rPr>
          <w:sz w:val="26"/>
          <w:szCs w:val="26"/>
        </w:rPr>
        <w:t xml:space="preserve"> = (R1 x V1) +…+ (</w:t>
      </w:r>
      <w:proofErr w:type="spellStart"/>
      <w:r w:rsidRPr="009776DF">
        <w:rPr>
          <w:sz w:val="26"/>
          <w:szCs w:val="26"/>
        </w:rPr>
        <w:t>Rm</w:t>
      </w:r>
      <w:proofErr w:type="spellEnd"/>
      <w:r w:rsidRPr="009776DF">
        <w:rPr>
          <w:sz w:val="26"/>
          <w:szCs w:val="26"/>
        </w:rPr>
        <w:t xml:space="preserve"> x </w:t>
      </w:r>
      <w:proofErr w:type="spellStart"/>
      <w:r w:rsidRPr="009776DF">
        <w:rPr>
          <w:sz w:val="26"/>
          <w:szCs w:val="26"/>
        </w:rPr>
        <w:t>Vm</w:t>
      </w:r>
      <w:proofErr w:type="spellEnd"/>
      <w:r w:rsidRPr="009776DF">
        <w:rPr>
          <w:sz w:val="26"/>
          <w:szCs w:val="26"/>
        </w:rPr>
        <w:t xml:space="preserve">), где: </w:t>
      </w:r>
    </w:p>
    <w:p w14:paraId="5BBFAA01" w14:textId="77777777" w:rsidR="00BF0ADB" w:rsidRPr="009776DF" w:rsidRDefault="00BF0ADB" w:rsidP="00584B49">
      <w:pPr>
        <w:jc w:val="both"/>
        <w:rPr>
          <w:sz w:val="26"/>
          <w:szCs w:val="26"/>
        </w:rPr>
      </w:pPr>
      <w:proofErr w:type="spellStart"/>
      <w:r w:rsidRPr="009776DF">
        <w:rPr>
          <w:sz w:val="26"/>
          <w:szCs w:val="26"/>
        </w:rPr>
        <w:t>Ri</w:t>
      </w:r>
      <w:proofErr w:type="spellEnd"/>
      <w:r w:rsidRPr="009776DF">
        <w:rPr>
          <w:sz w:val="26"/>
          <w:szCs w:val="26"/>
        </w:rPr>
        <w:t xml:space="preserve"> - общий рейтинг предпочтительности i-й заявки; </w:t>
      </w:r>
    </w:p>
    <w:p w14:paraId="62E9E0FF" w14:textId="77777777" w:rsidR="00BF0ADB" w:rsidRPr="009776DF" w:rsidRDefault="00BF0ADB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R1, …, </w:t>
      </w:r>
      <w:proofErr w:type="spellStart"/>
      <w:r w:rsidRPr="009776DF">
        <w:rPr>
          <w:sz w:val="26"/>
          <w:szCs w:val="26"/>
        </w:rPr>
        <w:t>Rm</w:t>
      </w:r>
      <w:proofErr w:type="spellEnd"/>
      <w:r w:rsidRPr="009776DF">
        <w:rPr>
          <w:sz w:val="26"/>
          <w:szCs w:val="26"/>
        </w:rPr>
        <w:t xml:space="preserve"> – оценка в баллах по соответствующему критерию </w:t>
      </w:r>
    </w:p>
    <w:p w14:paraId="41698169" w14:textId="77777777" w:rsidR="00BF0ADB" w:rsidRPr="009776DF" w:rsidRDefault="00BF0ADB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V1, …, </w:t>
      </w:r>
      <w:proofErr w:type="spellStart"/>
      <w:r w:rsidRPr="009776DF">
        <w:rPr>
          <w:sz w:val="26"/>
          <w:szCs w:val="26"/>
        </w:rPr>
        <w:t>Vm</w:t>
      </w:r>
      <w:proofErr w:type="spellEnd"/>
      <w:r w:rsidRPr="009776DF">
        <w:rPr>
          <w:sz w:val="26"/>
          <w:szCs w:val="26"/>
        </w:rPr>
        <w:t xml:space="preserve"> – весовые коэффициенты соответствующих критериев.</w:t>
      </w:r>
    </w:p>
    <w:p w14:paraId="07966CC5" w14:textId="77777777" w:rsidR="00BF0ADB" w:rsidRPr="009776DF" w:rsidRDefault="00BF0ADB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30D769F4" w14:textId="77777777" w:rsidR="00BF0ADB" w:rsidRPr="009776DF" w:rsidRDefault="00BF0ADB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3088BCF" w14:textId="77777777" w:rsidR="00F73954" w:rsidRPr="009776DF" w:rsidRDefault="00F73954" w:rsidP="00584B49">
      <w:pPr>
        <w:pStyle w:val="20"/>
        <w:shd w:val="clear" w:color="auto" w:fill="auto"/>
        <w:tabs>
          <w:tab w:val="left" w:pos="0"/>
        </w:tabs>
        <w:spacing w:before="0" w:line="240" w:lineRule="auto"/>
        <w:rPr>
          <w:b/>
        </w:rPr>
      </w:pPr>
    </w:p>
    <w:p w14:paraId="09E859B2" w14:textId="77777777" w:rsidR="00F73954" w:rsidRPr="009776DF" w:rsidRDefault="00F73954" w:rsidP="00584B49">
      <w:pPr>
        <w:pStyle w:val="20"/>
        <w:shd w:val="clear" w:color="auto" w:fill="auto"/>
        <w:tabs>
          <w:tab w:val="left" w:pos="0"/>
        </w:tabs>
        <w:spacing w:before="0" w:line="240" w:lineRule="auto"/>
        <w:rPr>
          <w:b/>
        </w:rPr>
      </w:pPr>
      <w:r w:rsidRPr="009776DF">
        <w:rPr>
          <w:b/>
        </w:rPr>
        <w:tab/>
        <w:t>4.</w:t>
      </w:r>
      <w:r w:rsidRPr="009776DF">
        <w:t xml:space="preserve"> </w:t>
      </w:r>
      <w:r w:rsidRPr="009776DF">
        <w:rPr>
          <w:b/>
        </w:rPr>
        <w:t>Приемка оборудования из ремонта, порядок оплаты выполненных                   работ.</w:t>
      </w:r>
    </w:p>
    <w:p w14:paraId="31C5BECF" w14:textId="77777777" w:rsidR="00F73954" w:rsidRPr="009776DF" w:rsidRDefault="00F73954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ab/>
        <w:t>4.1. Приёмка отремонтированного объекта из ремонта и оценка качества выполнен</w:t>
      </w:r>
      <w:r w:rsidRPr="009776DF">
        <w:softHyphen/>
        <w:t>ных работ осуществляется в соответствии с пунктами Правил организации технического обслуживания и ремонта объектов электроэнергетики. Подрядчик обеспечивает своевременную сдачу по акту Заказчику скрываемых последующими рабо</w:t>
      </w:r>
      <w:r w:rsidRPr="009776DF">
        <w:softHyphen/>
        <w:t>тами или конструкциями ремонтных работ, акты освидетельствования скрытых работ подписываются в присутствии исполнителя ремонтных работ и представителя Заказчика, ответственного за эксплуатацию данного объекта. Руководители работ, участвующие в ремонте, совместно с Заказчиком осуществляют входной контроль качества применяемых материалов, проводят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14:paraId="0A35C712" w14:textId="7714062A" w:rsidR="00F73954" w:rsidRPr="009776DF" w:rsidRDefault="00F73954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 xml:space="preserve">4.2. Объёмы выполненных работ подтверждаются визами начальника службы </w:t>
      </w:r>
      <w:r w:rsidR="004D05D8" w:rsidRPr="009776DF">
        <w:t>РС</w:t>
      </w:r>
      <w:r w:rsidRPr="009776DF">
        <w:t>, либо лица, официально выполняющего его обязанности, в технических актах выполнен</w:t>
      </w:r>
      <w:r w:rsidRPr="009776DF">
        <w:softHyphen/>
        <w:t>ных работ и актах о приемке выполненных работ.</w:t>
      </w:r>
    </w:p>
    <w:p w14:paraId="35EC4236" w14:textId="72FFADE8" w:rsidR="00893A2E" w:rsidRPr="009776DF" w:rsidRDefault="00893A2E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>Приемка выполненных работ у подрядной организации осуществляется на основании подтверждающих фотоматериалов («до» и «после»)</w:t>
      </w:r>
      <w:r w:rsidR="005962F2" w:rsidRPr="009776DF">
        <w:rPr>
          <w:sz w:val="26"/>
          <w:szCs w:val="26"/>
        </w:rPr>
        <w:t>. Фотоотчет с привязкой GPS- координат «до» и «после» проведения работ по каждой единице оборудования</w:t>
      </w:r>
      <w:r w:rsidRPr="009776DF">
        <w:rPr>
          <w:sz w:val="26"/>
          <w:szCs w:val="26"/>
        </w:rPr>
        <w:t>, направляемых подрядной организацией в адрес филиала в течение одного рабочего дня.</w:t>
      </w:r>
      <w:r w:rsidR="008073C0" w:rsidRPr="009776DF">
        <w:rPr>
          <w:sz w:val="26"/>
          <w:szCs w:val="26"/>
        </w:rPr>
        <w:t xml:space="preserve"> Фото должно подтверждать выполнение и качество работ. </w:t>
      </w:r>
      <w:r w:rsidR="00C0180D" w:rsidRPr="009776DF">
        <w:rPr>
          <w:sz w:val="26"/>
          <w:szCs w:val="26"/>
        </w:rPr>
        <w:t xml:space="preserve">Наличие усложняющих условий также подтверждается фотоматериалами. </w:t>
      </w:r>
      <w:r w:rsidR="008073C0" w:rsidRPr="009776DF">
        <w:rPr>
          <w:sz w:val="26"/>
          <w:szCs w:val="26"/>
        </w:rPr>
        <w:t xml:space="preserve">Названия фото должны соответствовать диспетчерскому наименованию объекта. Акты выполненных работ представляются по </w:t>
      </w:r>
      <w:r w:rsidR="008073C0" w:rsidRPr="009776DF">
        <w:rPr>
          <w:sz w:val="26"/>
          <w:szCs w:val="26"/>
        </w:rPr>
        <w:lastRenderedPageBreak/>
        <w:t xml:space="preserve">форме КС-2, КС-3. На каждый Акт КС-2, на электронном носителе USB – </w:t>
      </w:r>
      <w:proofErr w:type="spellStart"/>
      <w:r w:rsidR="008073C0" w:rsidRPr="009776DF">
        <w:rPr>
          <w:sz w:val="26"/>
          <w:szCs w:val="26"/>
        </w:rPr>
        <w:t>флеш</w:t>
      </w:r>
      <w:proofErr w:type="spellEnd"/>
      <w:r w:rsidR="008073C0" w:rsidRPr="009776DF">
        <w:rPr>
          <w:sz w:val="26"/>
          <w:szCs w:val="26"/>
        </w:rPr>
        <w:t xml:space="preserve"> карте предоставляется архив с фото по выполненным, согласно КС-2, работам.</w:t>
      </w:r>
    </w:p>
    <w:p w14:paraId="43B4D3C7" w14:textId="77777777" w:rsidR="00893A2E" w:rsidRPr="009776DF" w:rsidRDefault="00893A2E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>После получения фотоматериалов осуществляется оперативный контроль качества выполненных работ с обязательным выездом на объект сотрудника филиала в течение трех рабочих дней.</w:t>
      </w:r>
    </w:p>
    <w:p w14:paraId="1E32FA78" w14:textId="7E1D9D18" w:rsidR="005962F2" w:rsidRPr="009776DF" w:rsidRDefault="00AB616C" w:rsidP="00584B49">
      <w:pPr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Демонтированные материалы и оборудование, подлежащие возврату, оформляются и передаются Подрядчиком Заказчику </w:t>
      </w:r>
      <w:r w:rsidR="009B0DAE" w:rsidRPr="009776DF">
        <w:rPr>
          <w:sz w:val="26"/>
          <w:szCs w:val="26"/>
        </w:rPr>
        <w:t>в установленном порядке.</w:t>
      </w:r>
    </w:p>
    <w:p w14:paraId="499FAA35" w14:textId="77777777" w:rsidR="000C7197" w:rsidRPr="009776DF" w:rsidRDefault="003C0508" w:rsidP="00584B49">
      <w:pPr>
        <w:pStyle w:val="20"/>
        <w:tabs>
          <w:tab w:val="left" w:pos="0"/>
        </w:tabs>
        <w:spacing w:before="0"/>
      </w:pPr>
      <w:r w:rsidRPr="009776DF">
        <w:t>4</w:t>
      </w:r>
      <w:r w:rsidR="00AB616C" w:rsidRPr="009776DF">
        <w:t xml:space="preserve">.3. </w:t>
      </w:r>
      <w:r w:rsidRPr="009776DF">
        <w:t xml:space="preserve"> </w:t>
      </w:r>
      <w:r w:rsidR="000C7197" w:rsidRPr="009776DF">
        <w:t>К оплате принимаются акты выполненных работ по форме КС-2 и справок о стоимости выполненных работ и затрат по форме КС-3 при соблюдении следующих условий:</w:t>
      </w:r>
    </w:p>
    <w:p w14:paraId="6B3E7E92" w14:textId="77777777" w:rsidR="007E5264" w:rsidRPr="009776DF" w:rsidRDefault="000C7197" w:rsidP="00584B49">
      <w:pPr>
        <w:pStyle w:val="20"/>
        <w:tabs>
          <w:tab w:val="left" w:pos="0"/>
        </w:tabs>
        <w:spacing w:before="0"/>
      </w:pPr>
      <w:r w:rsidRPr="009776DF">
        <w:t xml:space="preserve">- </w:t>
      </w:r>
      <w:r w:rsidR="007E5264" w:rsidRPr="009776DF">
        <w:t>Акты (КС-2) составляются за отчетный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14:paraId="578A9B67" w14:textId="77777777" w:rsidR="007E5264" w:rsidRPr="009776DF" w:rsidRDefault="007E5264" w:rsidP="00584B49">
      <w:pPr>
        <w:pStyle w:val="20"/>
        <w:tabs>
          <w:tab w:val="left" w:pos="0"/>
        </w:tabs>
        <w:spacing w:before="0"/>
      </w:pPr>
      <w:r w:rsidRPr="009776DF">
        <w:t>- зона субъекта РФ: Московская область;</w:t>
      </w:r>
    </w:p>
    <w:p w14:paraId="7B789BB3" w14:textId="77777777" w:rsidR="007E5264" w:rsidRPr="009776DF" w:rsidRDefault="007E5264" w:rsidP="00584B49">
      <w:pPr>
        <w:pStyle w:val="20"/>
        <w:tabs>
          <w:tab w:val="left" w:pos="0"/>
        </w:tabs>
        <w:spacing w:before="0"/>
      </w:pPr>
      <w:r w:rsidRPr="009776DF">
        <w:t>- отраслевая организация: ПАО «Федеральная сетевая компания-РОССЕТИ».,</w:t>
      </w:r>
    </w:p>
    <w:p w14:paraId="5CFA27B3" w14:textId="77777777" w:rsidR="007E5264" w:rsidRPr="009776DF" w:rsidRDefault="007E5264" w:rsidP="00584B49">
      <w:pPr>
        <w:pStyle w:val="20"/>
        <w:tabs>
          <w:tab w:val="left" w:pos="0"/>
        </w:tabs>
        <w:spacing w:before="0"/>
      </w:pPr>
      <w:r w:rsidRPr="009776DF">
        <w:t xml:space="preserve">действующих на момент выполнения работ, при соблюдении условий не превышения стоимости актируемых объемов стоимости аналогичных объемов работ по смете к Договору. </w:t>
      </w:r>
    </w:p>
    <w:p w14:paraId="03D1D9AB" w14:textId="58C1851B" w:rsidR="007E5264" w:rsidRPr="009776DF" w:rsidRDefault="007E5264" w:rsidP="00584B49">
      <w:pPr>
        <w:pStyle w:val="20"/>
        <w:tabs>
          <w:tab w:val="left" w:pos="0"/>
        </w:tabs>
        <w:spacing w:before="0"/>
      </w:pPr>
      <w:r w:rsidRPr="009776DF">
        <w:t>- Приемка актов (КС-2) с индексами дефляторами не допускается.</w:t>
      </w:r>
    </w:p>
    <w:p w14:paraId="773C10BD" w14:textId="6000242E" w:rsidR="00987E85" w:rsidRPr="009776DF" w:rsidRDefault="007E5264" w:rsidP="00584B49">
      <w:pPr>
        <w:pStyle w:val="20"/>
        <w:tabs>
          <w:tab w:val="left" w:pos="0"/>
        </w:tabs>
        <w:spacing w:before="0"/>
      </w:pPr>
      <w:r w:rsidRPr="009776DF"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</w:t>
      </w:r>
      <w:r w:rsidR="000A3AFA" w:rsidRPr="009776DF">
        <w:t xml:space="preserve"> к договору</w:t>
      </w:r>
      <w:r w:rsidRPr="009776DF">
        <w:t>, в акт выполненных работ включается материал по стоимости указанной в подтверждающем документе.</w:t>
      </w:r>
      <w:r w:rsidR="00BF0ADB" w:rsidRPr="009776DF">
        <w:tab/>
      </w:r>
    </w:p>
    <w:p w14:paraId="0078E1D7" w14:textId="5A58C22F" w:rsidR="000A3AFA" w:rsidRPr="009776DF" w:rsidRDefault="000A3AFA" w:rsidP="000A3AFA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right="-13"/>
        <w:jc w:val="both"/>
      </w:pPr>
      <w:r w:rsidRPr="009776DF">
        <w:rPr>
          <w:sz w:val="26"/>
          <w:szCs w:val="26"/>
        </w:rPr>
        <w:t>- При условии подтверждения фактических транспортных затрат путевыми листами и иными документами, подтверждающими данные затраты.</w:t>
      </w:r>
    </w:p>
    <w:p w14:paraId="606ACE43" w14:textId="2691B1CB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>4.</w:t>
      </w:r>
      <w:r w:rsidR="00987E85" w:rsidRPr="009776DF">
        <w:t>4</w:t>
      </w:r>
      <w:r w:rsidRPr="009776DF">
        <w:t>. Оплата принятых работ произ</w:t>
      </w:r>
      <w:r w:rsidR="0034011E" w:rsidRPr="009776DF">
        <w:t xml:space="preserve">водится Заказчиком в течение </w:t>
      </w:r>
      <w:r w:rsidR="0005595B" w:rsidRPr="009776DF">
        <w:t>7</w:t>
      </w:r>
      <w:r w:rsidRPr="009776DF">
        <w:t xml:space="preserve"> рабочих дней со дня подписания Сторонами актов сдачи-приёмки выполненных работ по форме КС-2 и справок о стоимости выполненных работ и затрат по форме № КС-3. </w:t>
      </w:r>
    </w:p>
    <w:p w14:paraId="18861075" w14:textId="09B6A59E" w:rsidR="00BF0ADB" w:rsidRPr="009776DF" w:rsidRDefault="00BF0ADB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>4.</w:t>
      </w:r>
      <w:r w:rsidR="00987E85" w:rsidRPr="009776DF">
        <w:t>5</w:t>
      </w:r>
      <w:r w:rsidRPr="009776DF">
        <w:t>. В случае неиспользования денежных средств, выделенных на доставку бригады до места проведения работ и обратно, Подрядчик не вправе использовать их для выполнения дополнительных работ.</w:t>
      </w:r>
    </w:p>
    <w:p w14:paraId="6A320648" w14:textId="7E27F09A" w:rsidR="00E82349" w:rsidRPr="009776DF" w:rsidRDefault="00683BF9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9776DF">
        <w:t>Авансирование не предусмотрено.</w:t>
      </w:r>
    </w:p>
    <w:p w14:paraId="50D6DB18" w14:textId="77777777" w:rsidR="00683BF9" w:rsidRPr="009776DF" w:rsidRDefault="00683BF9" w:rsidP="00584B49">
      <w:pPr>
        <w:pStyle w:val="20"/>
        <w:shd w:val="clear" w:color="auto" w:fill="auto"/>
        <w:tabs>
          <w:tab w:val="left" w:pos="0"/>
        </w:tabs>
        <w:spacing w:before="0" w:line="240" w:lineRule="auto"/>
      </w:pPr>
    </w:p>
    <w:p w14:paraId="1C27F7B0" w14:textId="1097AE43" w:rsidR="00F73954" w:rsidRPr="009776DF" w:rsidRDefault="00F73954" w:rsidP="00CE7A15">
      <w:pPr>
        <w:pStyle w:val="20"/>
        <w:shd w:val="clear" w:color="auto" w:fill="auto"/>
        <w:tabs>
          <w:tab w:val="left" w:pos="142"/>
        </w:tabs>
        <w:spacing w:before="0" w:line="240" w:lineRule="auto"/>
        <w:rPr>
          <w:b/>
        </w:rPr>
      </w:pPr>
      <w:r w:rsidRPr="009776DF">
        <w:tab/>
      </w:r>
      <w:r w:rsidRPr="009776DF">
        <w:rPr>
          <w:b/>
        </w:rPr>
        <w:t>5. Требуемые сроки выполнения работ</w:t>
      </w:r>
    </w:p>
    <w:p w14:paraId="4455D442" w14:textId="36702F39" w:rsidR="0042377E" w:rsidRPr="009776DF" w:rsidRDefault="00F73954" w:rsidP="00CE7A15">
      <w:pPr>
        <w:pStyle w:val="20"/>
        <w:shd w:val="clear" w:color="auto" w:fill="auto"/>
        <w:tabs>
          <w:tab w:val="left" w:pos="142"/>
        </w:tabs>
        <w:spacing w:before="0" w:line="240" w:lineRule="auto"/>
      </w:pPr>
      <w:r w:rsidRPr="009776DF">
        <w:tab/>
        <w:t xml:space="preserve">Начало: </w:t>
      </w:r>
      <w:r w:rsidR="00CE7A15" w:rsidRPr="009776DF">
        <w:t>с момента заключения договора.</w:t>
      </w:r>
    </w:p>
    <w:p w14:paraId="2BBCC018" w14:textId="771834AC" w:rsidR="00F73954" w:rsidRPr="009776DF" w:rsidRDefault="00F73954" w:rsidP="00CE7A15">
      <w:pPr>
        <w:pStyle w:val="20"/>
        <w:shd w:val="clear" w:color="auto" w:fill="auto"/>
        <w:tabs>
          <w:tab w:val="left" w:pos="142"/>
        </w:tabs>
        <w:spacing w:before="0" w:line="240" w:lineRule="auto"/>
      </w:pPr>
      <w:r w:rsidRPr="009776DF">
        <w:tab/>
        <w:t>Окончание: 31 декабря 20</w:t>
      </w:r>
      <w:r w:rsidR="00C86AF1" w:rsidRPr="009776DF">
        <w:t>2</w:t>
      </w:r>
      <w:r w:rsidR="00893A2E" w:rsidRPr="009776DF">
        <w:t>5</w:t>
      </w:r>
      <w:r w:rsidRPr="009776DF">
        <w:t xml:space="preserve"> г.</w:t>
      </w:r>
    </w:p>
    <w:p w14:paraId="03222393" w14:textId="77777777" w:rsidR="00E82349" w:rsidRPr="009776DF" w:rsidRDefault="00E82349" w:rsidP="00CE7A15">
      <w:pPr>
        <w:pStyle w:val="20"/>
        <w:shd w:val="clear" w:color="auto" w:fill="auto"/>
        <w:tabs>
          <w:tab w:val="left" w:pos="142"/>
        </w:tabs>
        <w:spacing w:before="0" w:line="240" w:lineRule="auto"/>
      </w:pPr>
    </w:p>
    <w:p w14:paraId="4FBB837C" w14:textId="601B1B16" w:rsidR="00F73954" w:rsidRPr="009776DF" w:rsidRDefault="00F73954" w:rsidP="00CE7A15">
      <w:pPr>
        <w:pStyle w:val="20"/>
        <w:shd w:val="clear" w:color="auto" w:fill="auto"/>
        <w:tabs>
          <w:tab w:val="left" w:pos="142"/>
        </w:tabs>
        <w:spacing w:before="0" w:line="240" w:lineRule="auto"/>
        <w:rPr>
          <w:b/>
        </w:rPr>
      </w:pPr>
      <w:r w:rsidRPr="009776DF">
        <w:rPr>
          <w:b/>
        </w:rPr>
        <w:tab/>
        <w:t>6. Гарантии исполнителя ремонтных работ.</w:t>
      </w:r>
    </w:p>
    <w:p w14:paraId="67B01805" w14:textId="6EA375B0" w:rsidR="00F73954" w:rsidRPr="009776DF" w:rsidRDefault="00F73954" w:rsidP="00CE7A15">
      <w:pPr>
        <w:pStyle w:val="20"/>
        <w:shd w:val="clear" w:color="auto" w:fill="auto"/>
        <w:tabs>
          <w:tab w:val="left" w:pos="142"/>
        </w:tabs>
        <w:spacing w:before="0" w:line="240" w:lineRule="auto"/>
      </w:pPr>
      <w:r w:rsidRPr="009776DF">
        <w:rPr>
          <w:b/>
        </w:rPr>
        <w:tab/>
      </w:r>
      <w:r w:rsidRPr="009776DF">
        <w:t>Исполнитель работ должен гарантировать соответствие произведенных работ тре</w:t>
      </w:r>
      <w:r w:rsidRPr="009776DF">
        <w:softHyphen/>
        <w:t>бованиям нормативно-технической документации (НТД), отраслевых стандартов, руко</w:t>
      </w:r>
      <w:r w:rsidRPr="009776DF">
        <w:softHyphen/>
        <w:t>водящих документов, технического задания. Гарантийный срок эксплуатации отремонти</w:t>
      </w:r>
      <w:r w:rsidRPr="009776DF">
        <w:softHyphen/>
        <w:t xml:space="preserve">рованного объекта должен быть не менее </w:t>
      </w:r>
      <w:r w:rsidR="00CE7A15" w:rsidRPr="009776DF">
        <w:t>12</w:t>
      </w:r>
      <w:r w:rsidRPr="009776DF">
        <w:t xml:space="preserve"> месяцев с момента приемки работ.</w:t>
      </w:r>
    </w:p>
    <w:p w14:paraId="69965ED7" w14:textId="08C22879" w:rsidR="00E658D0" w:rsidRPr="009776DF" w:rsidRDefault="00E658D0" w:rsidP="00CE7A15">
      <w:pPr>
        <w:pStyle w:val="20"/>
        <w:shd w:val="clear" w:color="auto" w:fill="auto"/>
        <w:tabs>
          <w:tab w:val="left" w:pos="142"/>
        </w:tabs>
        <w:spacing w:before="0" w:line="240" w:lineRule="auto"/>
      </w:pPr>
    </w:p>
    <w:p w14:paraId="1B975438" w14:textId="6BB30B52" w:rsidR="00692CB9" w:rsidRPr="009776DF" w:rsidRDefault="00692CB9" w:rsidP="00CE7A15">
      <w:pPr>
        <w:pStyle w:val="20"/>
        <w:shd w:val="clear" w:color="auto" w:fill="auto"/>
        <w:tabs>
          <w:tab w:val="left" w:pos="142"/>
        </w:tabs>
        <w:spacing w:before="0" w:line="240" w:lineRule="auto"/>
      </w:pPr>
    </w:p>
    <w:p w14:paraId="4EC627A6" w14:textId="77777777" w:rsidR="00692CB9" w:rsidRPr="009776DF" w:rsidRDefault="00692CB9" w:rsidP="00CE7A15">
      <w:pPr>
        <w:pStyle w:val="20"/>
        <w:shd w:val="clear" w:color="auto" w:fill="auto"/>
        <w:tabs>
          <w:tab w:val="left" w:pos="142"/>
        </w:tabs>
        <w:spacing w:before="0" w:line="240" w:lineRule="auto"/>
      </w:pPr>
    </w:p>
    <w:p w14:paraId="48C154F1" w14:textId="77777777" w:rsidR="00F73954" w:rsidRPr="009776DF" w:rsidRDefault="00F73954" w:rsidP="00CE7A15">
      <w:pPr>
        <w:pStyle w:val="20"/>
        <w:shd w:val="clear" w:color="auto" w:fill="auto"/>
        <w:tabs>
          <w:tab w:val="left" w:pos="142"/>
        </w:tabs>
        <w:spacing w:before="0" w:line="240" w:lineRule="auto"/>
        <w:rPr>
          <w:u w:val="single"/>
        </w:rPr>
      </w:pPr>
      <w:r w:rsidRPr="009776DF">
        <w:tab/>
      </w:r>
      <w:r w:rsidRPr="009776DF">
        <w:rPr>
          <w:u w:val="single"/>
        </w:rPr>
        <w:t>Приложения:</w:t>
      </w:r>
    </w:p>
    <w:p w14:paraId="3BE47E8A" w14:textId="27629ADF" w:rsidR="00F73954" w:rsidRPr="009776DF" w:rsidRDefault="00F73954" w:rsidP="00CE7A15">
      <w:pPr>
        <w:pStyle w:val="a4"/>
        <w:numPr>
          <w:ilvl w:val="0"/>
          <w:numId w:val="11"/>
        </w:numPr>
        <w:tabs>
          <w:tab w:val="left" w:pos="142"/>
        </w:tabs>
        <w:ind w:left="0" w:right="-115" w:firstLine="0"/>
        <w:rPr>
          <w:sz w:val="26"/>
          <w:szCs w:val="26"/>
        </w:rPr>
      </w:pPr>
      <w:r w:rsidRPr="009776DF">
        <w:rPr>
          <w:sz w:val="26"/>
          <w:szCs w:val="26"/>
        </w:rPr>
        <w:t xml:space="preserve">Приложение №1 - Ведомости дефектов №№ </w:t>
      </w:r>
      <w:r w:rsidR="000B54FA" w:rsidRPr="009776DF">
        <w:rPr>
          <w:sz w:val="26"/>
          <w:szCs w:val="26"/>
        </w:rPr>
        <w:t>1-</w:t>
      </w:r>
      <w:r w:rsidR="00B00AE2" w:rsidRPr="009776DF">
        <w:rPr>
          <w:sz w:val="26"/>
          <w:szCs w:val="26"/>
        </w:rPr>
        <w:t>1</w:t>
      </w:r>
      <w:r w:rsidR="00CE7A15" w:rsidRPr="009776DF">
        <w:rPr>
          <w:sz w:val="26"/>
          <w:szCs w:val="26"/>
        </w:rPr>
        <w:t>1</w:t>
      </w:r>
      <w:r w:rsidRPr="009776DF">
        <w:rPr>
          <w:sz w:val="26"/>
          <w:szCs w:val="26"/>
        </w:rPr>
        <w:t>;</w:t>
      </w:r>
    </w:p>
    <w:p w14:paraId="08659CD7" w14:textId="77777777" w:rsidR="00F73954" w:rsidRPr="009776DF" w:rsidRDefault="00F73954" w:rsidP="00CE7A15">
      <w:pPr>
        <w:pStyle w:val="a4"/>
        <w:tabs>
          <w:tab w:val="left" w:pos="142"/>
        </w:tabs>
        <w:ind w:left="0" w:right="125"/>
        <w:rPr>
          <w:sz w:val="26"/>
          <w:szCs w:val="26"/>
        </w:rPr>
      </w:pPr>
    </w:p>
    <w:p w14:paraId="3D3E9ABB" w14:textId="77777777" w:rsidR="00E82349" w:rsidRPr="009776DF" w:rsidRDefault="00E82349" w:rsidP="00CE7A15">
      <w:pPr>
        <w:pStyle w:val="a4"/>
        <w:tabs>
          <w:tab w:val="left" w:pos="142"/>
        </w:tabs>
        <w:ind w:left="0" w:right="125"/>
        <w:rPr>
          <w:sz w:val="26"/>
          <w:szCs w:val="26"/>
        </w:rPr>
      </w:pPr>
    </w:p>
    <w:p w14:paraId="64EE6B08" w14:textId="2B41AB13" w:rsidR="004D05D8" w:rsidRPr="009776DF" w:rsidRDefault="004D05D8" w:rsidP="00CE7A15">
      <w:pPr>
        <w:tabs>
          <w:tab w:val="left" w:pos="142"/>
          <w:tab w:val="left" w:pos="284"/>
          <w:tab w:val="left" w:pos="7088"/>
          <w:tab w:val="left" w:pos="7230"/>
        </w:tabs>
        <w:jc w:val="center"/>
        <w:rPr>
          <w:sz w:val="26"/>
          <w:szCs w:val="26"/>
          <w:u w:val="single"/>
          <w:vertAlign w:val="subscript"/>
        </w:rPr>
      </w:pPr>
      <w:r w:rsidRPr="009776DF">
        <w:rPr>
          <w:sz w:val="26"/>
          <w:szCs w:val="26"/>
          <w:u w:val="single"/>
        </w:rPr>
        <w:t>Начальник сл</w:t>
      </w:r>
      <w:r w:rsidR="00B00AE2" w:rsidRPr="009776DF">
        <w:rPr>
          <w:sz w:val="26"/>
          <w:szCs w:val="26"/>
          <w:u w:val="single"/>
        </w:rPr>
        <w:t>ужбы</w:t>
      </w:r>
      <w:r w:rsidRPr="009776DF">
        <w:rPr>
          <w:sz w:val="26"/>
          <w:szCs w:val="26"/>
          <w:u w:val="single"/>
        </w:rPr>
        <w:t xml:space="preserve"> РС                                                               </w:t>
      </w:r>
      <w:r w:rsidR="00B00AE2" w:rsidRPr="009776DF">
        <w:rPr>
          <w:sz w:val="26"/>
          <w:szCs w:val="26"/>
          <w:u w:val="single"/>
        </w:rPr>
        <w:t xml:space="preserve">А.А. </w:t>
      </w:r>
      <w:proofErr w:type="spellStart"/>
      <w:r w:rsidR="00B00AE2" w:rsidRPr="009776DF">
        <w:rPr>
          <w:sz w:val="26"/>
          <w:szCs w:val="26"/>
          <w:u w:val="single"/>
        </w:rPr>
        <w:t>Кадушкин</w:t>
      </w:r>
      <w:proofErr w:type="spellEnd"/>
    </w:p>
    <w:p w14:paraId="298CF231" w14:textId="77777777" w:rsidR="004D05D8" w:rsidRPr="009776DF" w:rsidRDefault="004D05D8" w:rsidP="00CE7A15">
      <w:pPr>
        <w:tabs>
          <w:tab w:val="left" w:pos="142"/>
        </w:tabs>
        <w:jc w:val="center"/>
        <w:rPr>
          <w:sz w:val="26"/>
          <w:szCs w:val="26"/>
          <w:vertAlign w:val="superscript"/>
        </w:rPr>
      </w:pPr>
      <w:r w:rsidRPr="009776DF">
        <w:rPr>
          <w:sz w:val="26"/>
          <w:szCs w:val="26"/>
          <w:vertAlign w:val="superscript"/>
        </w:rPr>
        <w:t>(</w:t>
      </w:r>
      <w:proofErr w:type="gramStart"/>
      <w:r w:rsidRPr="009776DF">
        <w:rPr>
          <w:sz w:val="26"/>
          <w:szCs w:val="26"/>
          <w:vertAlign w:val="superscript"/>
        </w:rPr>
        <w:t xml:space="preserve">должность)   </w:t>
      </w:r>
      <w:proofErr w:type="gramEnd"/>
      <w:r w:rsidRPr="009776DF">
        <w:rPr>
          <w:sz w:val="26"/>
          <w:szCs w:val="26"/>
          <w:vertAlign w:val="superscript"/>
        </w:rPr>
        <w:t xml:space="preserve">                                                  (подпись)                                         (Ф.И.О.)</w:t>
      </w:r>
    </w:p>
    <w:p w14:paraId="1F3404F0" w14:textId="77777777" w:rsidR="004D05D8" w:rsidRPr="009776DF" w:rsidRDefault="004D05D8" w:rsidP="00CE7A15">
      <w:pPr>
        <w:tabs>
          <w:tab w:val="left" w:pos="142"/>
        </w:tabs>
        <w:rPr>
          <w:sz w:val="26"/>
          <w:szCs w:val="26"/>
          <w:vertAlign w:val="subscript"/>
        </w:rPr>
      </w:pPr>
    </w:p>
    <w:p w14:paraId="29AE3B70" w14:textId="77777777" w:rsidR="004D05D8" w:rsidRPr="009776DF" w:rsidRDefault="004D05D8" w:rsidP="00CE7A15">
      <w:pPr>
        <w:tabs>
          <w:tab w:val="left" w:pos="142"/>
        </w:tabs>
        <w:jc w:val="both"/>
        <w:rPr>
          <w:sz w:val="26"/>
          <w:szCs w:val="26"/>
        </w:rPr>
      </w:pPr>
      <w:r w:rsidRPr="009776DF">
        <w:rPr>
          <w:sz w:val="26"/>
          <w:szCs w:val="26"/>
        </w:rPr>
        <w:t xml:space="preserve">        Согласовано:</w:t>
      </w:r>
    </w:p>
    <w:p w14:paraId="1C2AFFC5" w14:textId="77777777" w:rsidR="004D05D8" w:rsidRPr="009776DF" w:rsidRDefault="004D05D8" w:rsidP="00CE7A15">
      <w:pPr>
        <w:tabs>
          <w:tab w:val="left" w:pos="142"/>
        </w:tabs>
        <w:jc w:val="both"/>
        <w:rPr>
          <w:sz w:val="26"/>
          <w:szCs w:val="26"/>
        </w:rPr>
      </w:pPr>
    </w:p>
    <w:p w14:paraId="38A2F85E" w14:textId="54AB4AC4" w:rsidR="004D05D8" w:rsidRPr="009776DF" w:rsidRDefault="004D05D8" w:rsidP="00CE7A15">
      <w:pPr>
        <w:tabs>
          <w:tab w:val="left" w:pos="142"/>
          <w:tab w:val="left" w:pos="7088"/>
          <w:tab w:val="left" w:pos="7230"/>
        </w:tabs>
        <w:jc w:val="center"/>
        <w:rPr>
          <w:b/>
          <w:sz w:val="26"/>
          <w:szCs w:val="26"/>
        </w:rPr>
      </w:pPr>
      <w:r w:rsidRPr="009776DF">
        <w:rPr>
          <w:sz w:val="26"/>
          <w:szCs w:val="26"/>
          <w:u w:val="single"/>
        </w:rPr>
        <w:t>Зам гл</w:t>
      </w:r>
      <w:r w:rsidR="00B00AE2" w:rsidRPr="009776DF">
        <w:rPr>
          <w:sz w:val="26"/>
          <w:szCs w:val="26"/>
          <w:u w:val="single"/>
        </w:rPr>
        <w:t>авного</w:t>
      </w:r>
      <w:r w:rsidRPr="009776DF">
        <w:rPr>
          <w:sz w:val="26"/>
          <w:szCs w:val="26"/>
          <w:u w:val="single"/>
        </w:rPr>
        <w:t xml:space="preserve"> инженера по РС                                                    </w:t>
      </w:r>
      <w:r w:rsidR="00B00AE2" w:rsidRPr="009776DF">
        <w:rPr>
          <w:sz w:val="26"/>
          <w:szCs w:val="26"/>
          <w:u w:val="single"/>
        </w:rPr>
        <w:t>В.А. Корниенко</w:t>
      </w:r>
    </w:p>
    <w:p w14:paraId="5F1EF2C8" w14:textId="77777777" w:rsidR="004D05D8" w:rsidRPr="00584B49" w:rsidRDefault="004D05D8" w:rsidP="00CE7A15">
      <w:pPr>
        <w:tabs>
          <w:tab w:val="left" w:pos="142"/>
        </w:tabs>
        <w:jc w:val="center"/>
        <w:rPr>
          <w:sz w:val="26"/>
          <w:szCs w:val="26"/>
          <w:vertAlign w:val="superscript"/>
        </w:rPr>
      </w:pPr>
      <w:r w:rsidRPr="009776DF">
        <w:rPr>
          <w:sz w:val="26"/>
          <w:szCs w:val="26"/>
          <w:vertAlign w:val="superscript"/>
        </w:rPr>
        <w:t>(</w:t>
      </w:r>
      <w:proofErr w:type="gramStart"/>
      <w:r w:rsidRPr="009776DF">
        <w:rPr>
          <w:sz w:val="26"/>
          <w:szCs w:val="26"/>
          <w:vertAlign w:val="superscript"/>
        </w:rPr>
        <w:t xml:space="preserve">должность)   </w:t>
      </w:r>
      <w:proofErr w:type="gramEnd"/>
      <w:r w:rsidRPr="009776DF">
        <w:rPr>
          <w:sz w:val="26"/>
          <w:szCs w:val="26"/>
          <w:vertAlign w:val="superscript"/>
        </w:rPr>
        <w:t xml:space="preserve">                                                  (подпись)                                         (Ф.И.О.)</w:t>
      </w:r>
    </w:p>
    <w:p w14:paraId="3A9AF145" w14:textId="373AC6EE" w:rsidR="00164829" w:rsidRPr="00D464BC" w:rsidRDefault="00164829" w:rsidP="00CE7A15">
      <w:pPr>
        <w:pStyle w:val="a4"/>
        <w:tabs>
          <w:tab w:val="left" w:pos="142"/>
        </w:tabs>
        <w:ind w:left="0" w:right="125"/>
      </w:pPr>
    </w:p>
    <w:sectPr w:rsidR="00164829" w:rsidRPr="00D464BC" w:rsidSect="006545BD">
      <w:footerReference w:type="default" r:id="rId8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33AA6" w14:textId="77777777" w:rsidR="00745057" w:rsidRDefault="00745057">
      <w:r>
        <w:separator/>
      </w:r>
    </w:p>
  </w:endnote>
  <w:endnote w:type="continuationSeparator" w:id="0">
    <w:p w14:paraId="0D4DD023" w14:textId="77777777" w:rsidR="00745057" w:rsidRDefault="0074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0267"/>
      <w:docPartObj>
        <w:docPartGallery w:val="Page Numbers (Bottom of Page)"/>
        <w:docPartUnique/>
      </w:docPartObj>
    </w:sdtPr>
    <w:sdtEndPr/>
    <w:sdtContent>
      <w:p w14:paraId="7119349D" w14:textId="33C37178" w:rsidR="00482F9C" w:rsidRDefault="00D161D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49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F04688A" w14:textId="77777777" w:rsidR="00482F9C" w:rsidRDefault="00482F9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A0EF1" w14:textId="77777777" w:rsidR="00745057" w:rsidRDefault="00745057">
      <w:r>
        <w:separator/>
      </w:r>
    </w:p>
  </w:footnote>
  <w:footnote w:type="continuationSeparator" w:id="0">
    <w:p w14:paraId="61EBF622" w14:textId="77777777" w:rsidR="00745057" w:rsidRDefault="00745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5590"/>
    <w:multiLevelType w:val="multilevel"/>
    <w:tmpl w:val="5478142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 w15:restartNumberingAfterBreak="0">
    <w:nsid w:val="1551003F"/>
    <w:multiLevelType w:val="hybridMultilevel"/>
    <w:tmpl w:val="C28034FC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6E3C39"/>
    <w:multiLevelType w:val="multilevel"/>
    <w:tmpl w:val="2C6A4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 w15:restartNumberingAfterBreak="0">
    <w:nsid w:val="234D0AB2"/>
    <w:multiLevelType w:val="hybridMultilevel"/>
    <w:tmpl w:val="01682D92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B161A1E"/>
    <w:multiLevelType w:val="multilevel"/>
    <w:tmpl w:val="3CFAD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B144A8"/>
    <w:multiLevelType w:val="hybridMultilevel"/>
    <w:tmpl w:val="E856C73A"/>
    <w:lvl w:ilvl="0" w:tplc="751E62E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F8247A2"/>
    <w:multiLevelType w:val="hybridMultilevel"/>
    <w:tmpl w:val="C110023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3B46326A"/>
    <w:multiLevelType w:val="multilevel"/>
    <w:tmpl w:val="A1C205F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4FBE6DAC"/>
    <w:multiLevelType w:val="multilevel"/>
    <w:tmpl w:val="477E3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F81E2E"/>
    <w:multiLevelType w:val="multilevel"/>
    <w:tmpl w:val="1BB66114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E3129F"/>
    <w:multiLevelType w:val="multilevel"/>
    <w:tmpl w:val="49721BC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D82301"/>
    <w:multiLevelType w:val="hybridMultilevel"/>
    <w:tmpl w:val="1BB43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03775"/>
    <w:multiLevelType w:val="hybridMultilevel"/>
    <w:tmpl w:val="5936CD1C"/>
    <w:lvl w:ilvl="0" w:tplc="B830948C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3" w15:restartNumberingAfterBreak="0">
    <w:nsid w:val="5B5A63D5"/>
    <w:multiLevelType w:val="multilevel"/>
    <w:tmpl w:val="3DB244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F6F5D69"/>
    <w:multiLevelType w:val="hybridMultilevel"/>
    <w:tmpl w:val="5E565F86"/>
    <w:lvl w:ilvl="0" w:tplc="A262F76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F77BFC"/>
    <w:multiLevelType w:val="hybridMultilevel"/>
    <w:tmpl w:val="79FC538C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6" w15:restartNumberingAfterBreak="0">
    <w:nsid w:val="69203A23"/>
    <w:multiLevelType w:val="multilevel"/>
    <w:tmpl w:val="2E865A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E42CA9"/>
    <w:multiLevelType w:val="hybridMultilevel"/>
    <w:tmpl w:val="0A50087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 w15:restartNumberingAfterBreak="0">
    <w:nsid w:val="6C860E17"/>
    <w:multiLevelType w:val="multilevel"/>
    <w:tmpl w:val="745AFBEA"/>
    <w:lvl w:ilvl="0">
      <w:start w:val="7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8760F3"/>
    <w:multiLevelType w:val="multilevel"/>
    <w:tmpl w:val="1354F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3"/>
  </w:num>
  <w:num w:numId="14">
    <w:abstractNumId w:val="19"/>
  </w:num>
  <w:num w:numId="15">
    <w:abstractNumId w:val="15"/>
  </w:num>
  <w:num w:numId="16">
    <w:abstractNumId w:val="17"/>
  </w:num>
  <w:num w:numId="17">
    <w:abstractNumId w:val="11"/>
  </w:num>
  <w:num w:numId="1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161"/>
    <w:rsid w:val="00007597"/>
    <w:rsid w:val="00007EF0"/>
    <w:rsid w:val="0001593D"/>
    <w:rsid w:val="000243FE"/>
    <w:rsid w:val="00040364"/>
    <w:rsid w:val="00044415"/>
    <w:rsid w:val="00044C70"/>
    <w:rsid w:val="0004509A"/>
    <w:rsid w:val="00045F60"/>
    <w:rsid w:val="000518BC"/>
    <w:rsid w:val="00051F33"/>
    <w:rsid w:val="0005369E"/>
    <w:rsid w:val="0005595B"/>
    <w:rsid w:val="000705D2"/>
    <w:rsid w:val="00071273"/>
    <w:rsid w:val="00076460"/>
    <w:rsid w:val="00083F5E"/>
    <w:rsid w:val="0008506F"/>
    <w:rsid w:val="00085FD4"/>
    <w:rsid w:val="00094772"/>
    <w:rsid w:val="000A3AFA"/>
    <w:rsid w:val="000B456D"/>
    <w:rsid w:val="000B54FA"/>
    <w:rsid w:val="000B7A67"/>
    <w:rsid w:val="000C7197"/>
    <w:rsid w:val="000D5838"/>
    <w:rsid w:val="000D643D"/>
    <w:rsid w:val="000E2820"/>
    <w:rsid w:val="000E777A"/>
    <w:rsid w:val="000F240E"/>
    <w:rsid w:val="000F340E"/>
    <w:rsid w:val="000F536B"/>
    <w:rsid w:val="00105D6B"/>
    <w:rsid w:val="00112B8C"/>
    <w:rsid w:val="0011375E"/>
    <w:rsid w:val="00115EB2"/>
    <w:rsid w:val="00130FE0"/>
    <w:rsid w:val="00133816"/>
    <w:rsid w:val="001350DF"/>
    <w:rsid w:val="001356E1"/>
    <w:rsid w:val="00144BF8"/>
    <w:rsid w:val="001476C6"/>
    <w:rsid w:val="00151ACF"/>
    <w:rsid w:val="00154768"/>
    <w:rsid w:val="00164829"/>
    <w:rsid w:val="00175B28"/>
    <w:rsid w:val="00180CF2"/>
    <w:rsid w:val="00191CFA"/>
    <w:rsid w:val="001A40F5"/>
    <w:rsid w:val="001A5161"/>
    <w:rsid w:val="001A6644"/>
    <w:rsid w:val="001C31B8"/>
    <w:rsid w:val="001D23F9"/>
    <w:rsid w:val="001F2701"/>
    <w:rsid w:val="0021436C"/>
    <w:rsid w:val="00214945"/>
    <w:rsid w:val="002158E2"/>
    <w:rsid w:val="002214D6"/>
    <w:rsid w:val="00224C0D"/>
    <w:rsid w:val="00227F56"/>
    <w:rsid w:val="002377BF"/>
    <w:rsid w:val="00244502"/>
    <w:rsid w:val="002921AF"/>
    <w:rsid w:val="002926F9"/>
    <w:rsid w:val="002B0466"/>
    <w:rsid w:val="002C1A18"/>
    <w:rsid w:val="002C3F00"/>
    <w:rsid w:val="002C70B6"/>
    <w:rsid w:val="002D1C79"/>
    <w:rsid w:val="002D4876"/>
    <w:rsid w:val="002E2212"/>
    <w:rsid w:val="002E5466"/>
    <w:rsid w:val="002F08C1"/>
    <w:rsid w:val="002F2FDD"/>
    <w:rsid w:val="002F64DE"/>
    <w:rsid w:val="00302D1E"/>
    <w:rsid w:val="003048E5"/>
    <w:rsid w:val="00310694"/>
    <w:rsid w:val="00312C83"/>
    <w:rsid w:val="00317768"/>
    <w:rsid w:val="00326604"/>
    <w:rsid w:val="003373AA"/>
    <w:rsid w:val="00340081"/>
    <w:rsid w:val="0034011E"/>
    <w:rsid w:val="003445D6"/>
    <w:rsid w:val="00357124"/>
    <w:rsid w:val="003617DD"/>
    <w:rsid w:val="00363905"/>
    <w:rsid w:val="003678D4"/>
    <w:rsid w:val="00367C47"/>
    <w:rsid w:val="0038328F"/>
    <w:rsid w:val="003868CB"/>
    <w:rsid w:val="00386C0D"/>
    <w:rsid w:val="003A6D93"/>
    <w:rsid w:val="003B1165"/>
    <w:rsid w:val="003B4560"/>
    <w:rsid w:val="003C0508"/>
    <w:rsid w:val="003C304D"/>
    <w:rsid w:val="003C569E"/>
    <w:rsid w:val="003D1996"/>
    <w:rsid w:val="003D652A"/>
    <w:rsid w:val="003E30C6"/>
    <w:rsid w:val="00400615"/>
    <w:rsid w:val="00400A1B"/>
    <w:rsid w:val="00404756"/>
    <w:rsid w:val="004047F3"/>
    <w:rsid w:val="00404DEA"/>
    <w:rsid w:val="0042377E"/>
    <w:rsid w:val="00424E36"/>
    <w:rsid w:val="00426D9D"/>
    <w:rsid w:val="00433D53"/>
    <w:rsid w:val="00437E83"/>
    <w:rsid w:val="00441972"/>
    <w:rsid w:val="00444F98"/>
    <w:rsid w:val="00445FFC"/>
    <w:rsid w:val="0045366A"/>
    <w:rsid w:val="004552FA"/>
    <w:rsid w:val="00461F4E"/>
    <w:rsid w:val="00477EE1"/>
    <w:rsid w:val="00480F34"/>
    <w:rsid w:val="00482F9C"/>
    <w:rsid w:val="004837CB"/>
    <w:rsid w:val="004853AC"/>
    <w:rsid w:val="00490C21"/>
    <w:rsid w:val="0049768C"/>
    <w:rsid w:val="004A20B0"/>
    <w:rsid w:val="004A39BC"/>
    <w:rsid w:val="004A4718"/>
    <w:rsid w:val="004D01B2"/>
    <w:rsid w:val="004D05D8"/>
    <w:rsid w:val="004D4FCA"/>
    <w:rsid w:val="004E44F0"/>
    <w:rsid w:val="004E5497"/>
    <w:rsid w:val="004F3986"/>
    <w:rsid w:val="00502F88"/>
    <w:rsid w:val="00510473"/>
    <w:rsid w:val="00530C38"/>
    <w:rsid w:val="00543250"/>
    <w:rsid w:val="005515E4"/>
    <w:rsid w:val="00576D21"/>
    <w:rsid w:val="00584B49"/>
    <w:rsid w:val="0058708E"/>
    <w:rsid w:val="00587D2C"/>
    <w:rsid w:val="0059010A"/>
    <w:rsid w:val="005962F2"/>
    <w:rsid w:val="005A37C5"/>
    <w:rsid w:val="005A4244"/>
    <w:rsid w:val="005A4F84"/>
    <w:rsid w:val="005A516B"/>
    <w:rsid w:val="005C1F0E"/>
    <w:rsid w:val="005C27AD"/>
    <w:rsid w:val="005D5955"/>
    <w:rsid w:val="005E7C1B"/>
    <w:rsid w:val="005F6401"/>
    <w:rsid w:val="005F7F25"/>
    <w:rsid w:val="0062030C"/>
    <w:rsid w:val="0062760D"/>
    <w:rsid w:val="006337F6"/>
    <w:rsid w:val="0063570D"/>
    <w:rsid w:val="00636594"/>
    <w:rsid w:val="00640E6D"/>
    <w:rsid w:val="0064643F"/>
    <w:rsid w:val="0065401F"/>
    <w:rsid w:val="006545BD"/>
    <w:rsid w:val="00656C77"/>
    <w:rsid w:val="00662E25"/>
    <w:rsid w:val="0066492D"/>
    <w:rsid w:val="00666369"/>
    <w:rsid w:val="00671016"/>
    <w:rsid w:val="00673BFD"/>
    <w:rsid w:val="00682681"/>
    <w:rsid w:val="006826BA"/>
    <w:rsid w:val="00683BF9"/>
    <w:rsid w:val="006853D0"/>
    <w:rsid w:val="006875D2"/>
    <w:rsid w:val="00690497"/>
    <w:rsid w:val="00692CB9"/>
    <w:rsid w:val="00695FA2"/>
    <w:rsid w:val="00697A88"/>
    <w:rsid w:val="006A0F7D"/>
    <w:rsid w:val="006A109D"/>
    <w:rsid w:val="006A3D65"/>
    <w:rsid w:val="006B3BF1"/>
    <w:rsid w:val="006D1B12"/>
    <w:rsid w:val="006D2815"/>
    <w:rsid w:val="006E37A0"/>
    <w:rsid w:val="006E4981"/>
    <w:rsid w:val="006F0D94"/>
    <w:rsid w:val="006F4345"/>
    <w:rsid w:val="006F55F8"/>
    <w:rsid w:val="00700B9A"/>
    <w:rsid w:val="00716EF5"/>
    <w:rsid w:val="00722AC4"/>
    <w:rsid w:val="00723979"/>
    <w:rsid w:val="00745057"/>
    <w:rsid w:val="007509E7"/>
    <w:rsid w:val="00775F28"/>
    <w:rsid w:val="00796227"/>
    <w:rsid w:val="007A2F53"/>
    <w:rsid w:val="007A46C1"/>
    <w:rsid w:val="007A721F"/>
    <w:rsid w:val="007B1811"/>
    <w:rsid w:val="007C0048"/>
    <w:rsid w:val="007C4B90"/>
    <w:rsid w:val="007E3B06"/>
    <w:rsid w:val="007E5264"/>
    <w:rsid w:val="007E5711"/>
    <w:rsid w:val="007F016A"/>
    <w:rsid w:val="007F0CE0"/>
    <w:rsid w:val="007F29A2"/>
    <w:rsid w:val="008073C0"/>
    <w:rsid w:val="008147D7"/>
    <w:rsid w:val="00836D4A"/>
    <w:rsid w:val="0084587A"/>
    <w:rsid w:val="0084679F"/>
    <w:rsid w:val="008515B3"/>
    <w:rsid w:val="0085642E"/>
    <w:rsid w:val="00860CBD"/>
    <w:rsid w:val="00861238"/>
    <w:rsid w:val="008662CD"/>
    <w:rsid w:val="00875E5E"/>
    <w:rsid w:val="00877D33"/>
    <w:rsid w:val="00881A31"/>
    <w:rsid w:val="00882FB2"/>
    <w:rsid w:val="00885936"/>
    <w:rsid w:val="00893A2E"/>
    <w:rsid w:val="008977BC"/>
    <w:rsid w:val="008B3BB0"/>
    <w:rsid w:val="008C02CD"/>
    <w:rsid w:val="008C39CC"/>
    <w:rsid w:val="008C6B0C"/>
    <w:rsid w:val="008F1FC0"/>
    <w:rsid w:val="008F676C"/>
    <w:rsid w:val="008F7567"/>
    <w:rsid w:val="00906BE3"/>
    <w:rsid w:val="009070D7"/>
    <w:rsid w:val="00911B06"/>
    <w:rsid w:val="00912949"/>
    <w:rsid w:val="0093440C"/>
    <w:rsid w:val="00942970"/>
    <w:rsid w:val="0094454D"/>
    <w:rsid w:val="009461CD"/>
    <w:rsid w:val="00951493"/>
    <w:rsid w:val="009555ED"/>
    <w:rsid w:val="009776DF"/>
    <w:rsid w:val="00977A92"/>
    <w:rsid w:val="00983078"/>
    <w:rsid w:val="009858A1"/>
    <w:rsid w:val="00987E85"/>
    <w:rsid w:val="00993AEF"/>
    <w:rsid w:val="00996205"/>
    <w:rsid w:val="009A1A14"/>
    <w:rsid w:val="009A5358"/>
    <w:rsid w:val="009B026F"/>
    <w:rsid w:val="009B0DAE"/>
    <w:rsid w:val="009B1C6A"/>
    <w:rsid w:val="009D10B8"/>
    <w:rsid w:val="009D6B9A"/>
    <w:rsid w:val="009D76C5"/>
    <w:rsid w:val="009F0081"/>
    <w:rsid w:val="00A05CE4"/>
    <w:rsid w:val="00A07689"/>
    <w:rsid w:val="00A12792"/>
    <w:rsid w:val="00A17234"/>
    <w:rsid w:val="00A410EB"/>
    <w:rsid w:val="00A44A59"/>
    <w:rsid w:val="00A4699D"/>
    <w:rsid w:val="00A61AAA"/>
    <w:rsid w:val="00A760B1"/>
    <w:rsid w:val="00A777F1"/>
    <w:rsid w:val="00A826D4"/>
    <w:rsid w:val="00A90587"/>
    <w:rsid w:val="00AB2D85"/>
    <w:rsid w:val="00AB5F21"/>
    <w:rsid w:val="00AB616C"/>
    <w:rsid w:val="00AC21D5"/>
    <w:rsid w:val="00AC28D6"/>
    <w:rsid w:val="00AC76DF"/>
    <w:rsid w:val="00AE61CD"/>
    <w:rsid w:val="00AE6BE6"/>
    <w:rsid w:val="00AF3F07"/>
    <w:rsid w:val="00B00AE2"/>
    <w:rsid w:val="00B17554"/>
    <w:rsid w:val="00B227A2"/>
    <w:rsid w:val="00B236EA"/>
    <w:rsid w:val="00B2593C"/>
    <w:rsid w:val="00B315D0"/>
    <w:rsid w:val="00B318F9"/>
    <w:rsid w:val="00B3276D"/>
    <w:rsid w:val="00B32831"/>
    <w:rsid w:val="00B35A6D"/>
    <w:rsid w:val="00B40DC2"/>
    <w:rsid w:val="00B522DD"/>
    <w:rsid w:val="00B551A0"/>
    <w:rsid w:val="00B558A2"/>
    <w:rsid w:val="00B67A54"/>
    <w:rsid w:val="00B713C9"/>
    <w:rsid w:val="00B819A1"/>
    <w:rsid w:val="00B82613"/>
    <w:rsid w:val="00B93CDB"/>
    <w:rsid w:val="00B94DA3"/>
    <w:rsid w:val="00B94E7B"/>
    <w:rsid w:val="00BA6D3F"/>
    <w:rsid w:val="00BA7C2A"/>
    <w:rsid w:val="00BB1091"/>
    <w:rsid w:val="00BB661B"/>
    <w:rsid w:val="00BC6BA0"/>
    <w:rsid w:val="00BD07CA"/>
    <w:rsid w:val="00BE176C"/>
    <w:rsid w:val="00BF0ADB"/>
    <w:rsid w:val="00BF546A"/>
    <w:rsid w:val="00C0180D"/>
    <w:rsid w:val="00C054BC"/>
    <w:rsid w:val="00C126CC"/>
    <w:rsid w:val="00C13BF4"/>
    <w:rsid w:val="00C379F3"/>
    <w:rsid w:val="00C70809"/>
    <w:rsid w:val="00C72069"/>
    <w:rsid w:val="00C82FB5"/>
    <w:rsid w:val="00C86AF1"/>
    <w:rsid w:val="00C93771"/>
    <w:rsid w:val="00CA546E"/>
    <w:rsid w:val="00CB20F6"/>
    <w:rsid w:val="00CC4E2F"/>
    <w:rsid w:val="00CD419A"/>
    <w:rsid w:val="00CE1A63"/>
    <w:rsid w:val="00CE7A15"/>
    <w:rsid w:val="00CF75AF"/>
    <w:rsid w:val="00D00531"/>
    <w:rsid w:val="00D0782B"/>
    <w:rsid w:val="00D07AED"/>
    <w:rsid w:val="00D1224D"/>
    <w:rsid w:val="00D161D5"/>
    <w:rsid w:val="00D16397"/>
    <w:rsid w:val="00D35E81"/>
    <w:rsid w:val="00D43495"/>
    <w:rsid w:val="00D44301"/>
    <w:rsid w:val="00D45D87"/>
    <w:rsid w:val="00D464BC"/>
    <w:rsid w:val="00D47402"/>
    <w:rsid w:val="00D479EC"/>
    <w:rsid w:val="00D53270"/>
    <w:rsid w:val="00D62983"/>
    <w:rsid w:val="00D70218"/>
    <w:rsid w:val="00D72298"/>
    <w:rsid w:val="00D740A6"/>
    <w:rsid w:val="00D76C6F"/>
    <w:rsid w:val="00D833F4"/>
    <w:rsid w:val="00D909FC"/>
    <w:rsid w:val="00DA0D56"/>
    <w:rsid w:val="00DA1A5D"/>
    <w:rsid w:val="00DA6978"/>
    <w:rsid w:val="00DA74B9"/>
    <w:rsid w:val="00DA7D00"/>
    <w:rsid w:val="00DB10D6"/>
    <w:rsid w:val="00DB28AF"/>
    <w:rsid w:val="00DC2636"/>
    <w:rsid w:val="00DD5F51"/>
    <w:rsid w:val="00DE00C2"/>
    <w:rsid w:val="00DE5B7E"/>
    <w:rsid w:val="00DF1410"/>
    <w:rsid w:val="00E0188F"/>
    <w:rsid w:val="00E0622E"/>
    <w:rsid w:val="00E1009D"/>
    <w:rsid w:val="00E10C3B"/>
    <w:rsid w:val="00E13BBD"/>
    <w:rsid w:val="00E3543A"/>
    <w:rsid w:val="00E36C81"/>
    <w:rsid w:val="00E407E5"/>
    <w:rsid w:val="00E40BB2"/>
    <w:rsid w:val="00E45FAB"/>
    <w:rsid w:val="00E46EE3"/>
    <w:rsid w:val="00E47065"/>
    <w:rsid w:val="00E47E13"/>
    <w:rsid w:val="00E50E94"/>
    <w:rsid w:val="00E5204C"/>
    <w:rsid w:val="00E56F37"/>
    <w:rsid w:val="00E61645"/>
    <w:rsid w:val="00E61DE4"/>
    <w:rsid w:val="00E658D0"/>
    <w:rsid w:val="00E661FF"/>
    <w:rsid w:val="00E66C5C"/>
    <w:rsid w:val="00E730D4"/>
    <w:rsid w:val="00E738F4"/>
    <w:rsid w:val="00E77575"/>
    <w:rsid w:val="00E82349"/>
    <w:rsid w:val="00E83799"/>
    <w:rsid w:val="00E84206"/>
    <w:rsid w:val="00EA7843"/>
    <w:rsid w:val="00EB1E98"/>
    <w:rsid w:val="00EB426E"/>
    <w:rsid w:val="00EC37B1"/>
    <w:rsid w:val="00EC5183"/>
    <w:rsid w:val="00ED27FE"/>
    <w:rsid w:val="00EE54E0"/>
    <w:rsid w:val="00EF0C7C"/>
    <w:rsid w:val="00F01F6B"/>
    <w:rsid w:val="00F04C2A"/>
    <w:rsid w:val="00F05DF8"/>
    <w:rsid w:val="00F12E7F"/>
    <w:rsid w:val="00F14160"/>
    <w:rsid w:val="00F16F4E"/>
    <w:rsid w:val="00F27BBF"/>
    <w:rsid w:val="00F37D3B"/>
    <w:rsid w:val="00F40F9E"/>
    <w:rsid w:val="00F54E56"/>
    <w:rsid w:val="00F564B1"/>
    <w:rsid w:val="00F57144"/>
    <w:rsid w:val="00F737AB"/>
    <w:rsid w:val="00F73954"/>
    <w:rsid w:val="00F834B5"/>
    <w:rsid w:val="00F84547"/>
    <w:rsid w:val="00F87DD5"/>
    <w:rsid w:val="00F92201"/>
    <w:rsid w:val="00F95F8F"/>
    <w:rsid w:val="00FB274F"/>
    <w:rsid w:val="00FB4A21"/>
    <w:rsid w:val="00FB578C"/>
    <w:rsid w:val="00FB7384"/>
    <w:rsid w:val="00FC041B"/>
    <w:rsid w:val="00FD1431"/>
    <w:rsid w:val="00FE1461"/>
    <w:rsid w:val="00FE4ECB"/>
    <w:rsid w:val="00FF1228"/>
    <w:rsid w:val="00FF164C"/>
    <w:rsid w:val="00FF61FE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9D775"/>
  <w15:docId w15:val="{422F93AA-3062-467B-BB4D-C78765B06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8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rtxtstd16">
    <w:name w:val="urtxtstd16"/>
    <w:basedOn w:val="a0"/>
    <w:rsid w:val="00164829"/>
    <w:rPr>
      <w:rFonts w:ascii="Arial" w:hAnsi="Arial" w:cs="Arial" w:hint="default"/>
      <w:b w:val="0"/>
      <w:bCs w:val="0"/>
      <w:i w:val="0"/>
      <w:iCs w:val="0"/>
      <w:sz w:val="17"/>
      <w:szCs w:val="17"/>
    </w:rPr>
  </w:style>
  <w:style w:type="character" w:customStyle="1" w:styleId="3">
    <w:name w:val="Заголовок №3_"/>
    <w:basedOn w:val="a0"/>
    <w:link w:val="30"/>
    <w:rsid w:val="0064643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46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64643F"/>
    <w:pPr>
      <w:widowControl w:val="0"/>
      <w:shd w:val="clear" w:color="auto" w:fill="FFFFFF"/>
      <w:spacing w:line="288" w:lineRule="exact"/>
      <w:ind w:hanging="1000"/>
      <w:outlineLvl w:val="2"/>
    </w:pPr>
    <w:rPr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64643F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  <w:lang w:eastAsia="en-US"/>
    </w:rPr>
  </w:style>
  <w:style w:type="paragraph" w:styleId="a4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"/>
    <w:link w:val="a5"/>
    <w:uiPriority w:val="34"/>
    <w:qFormat/>
    <w:rsid w:val="00673BF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semiHidden/>
    <w:unhideWhenUsed/>
    <w:rsid w:val="00E062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22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5432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43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432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43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0F340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annotation text"/>
    <w:basedOn w:val="a"/>
    <w:link w:val="ad"/>
    <w:rsid w:val="001C31B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C3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6">
    <w:name w:val="Font Style66"/>
    <w:uiPriority w:val="99"/>
    <w:rsid w:val="004E5497"/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F73954"/>
    <w:rPr>
      <w:sz w:val="16"/>
      <w:szCs w:val="16"/>
    </w:rPr>
  </w:style>
  <w:style w:type="paragraph" w:styleId="af">
    <w:name w:val="footnote text"/>
    <w:basedOn w:val="a"/>
    <w:link w:val="af0"/>
    <w:uiPriority w:val="99"/>
    <w:unhideWhenUsed/>
    <w:rsid w:val="0066492D"/>
    <w:rPr>
      <w:rFonts w:ascii="Calibri" w:eastAsia="Calibri" w:hAnsi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66492D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footnote reference"/>
    <w:uiPriority w:val="99"/>
    <w:unhideWhenUsed/>
    <w:rsid w:val="0066492D"/>
    <w:rPr>
      <w:vertAlign w:val="superscript"/>
    </w:rPr>
  </w:style>
  <w:style w:type="paragraph" w:customStyle="1" w:styleId="Default">
    <w:name w:val="Default"/>
    <w:rsid w:val="004F3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4"/>
    <w:uiPriority w:val="34"/>
    <w:qFormat/>
    <w:locked/>
    <w:rsid w:val="000D6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aioieo">
    <w:name w:val="Iiaioieo"/>
    <w:basedOn w:val="a"/>
    <w:rsid w:val="00B32831"/>
    <w:pPr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jc w:val="both"/>
      <w:textAlignment w:val="baseline"/>
    </w:pPr>
    <w:rPr>
      <w:sz w:val="28"/>
      <w:szCs w:val="20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CD419A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CD41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semiHidden/>
    <w:unhideWhenUsed/>
    <w:rsid w:val="003B1165"/>
    <w:pPr>
      <w:ind w:left="567" w:right="397" w:firstLine="567"/>
      <w:jc w:val="both"/>
    </w:pPr>
    <w:rPr>
      <w:rFonts w:ascii="Courier New" w:eastAsiaTheme="minorHAnsi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semiHidden/>
    <w:rsid w:val="003B1165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Заголовок №1_"/>
    <w:basedOn w:val="a0"/>
    <w:link w:val="11"/>
    <w:rsid w:val="006545B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1">
    <w:name w:val="Заголовок №1"/>
    <w:basedOn w:val="a"/>
    <w:link w:val="10"/>
    <w:rsid w:val="006545BD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E8C1-66EA-4F8A-B399-6B2263D6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Ремезов Владимир Андреевич</dc:creator>
  <cp:lastModifiedBy>Шумейко Ирина Евгеньевна</cp:lastModifiedBy>
  <cp:revision>11</cp:revision>
  <cp:lastPrinted>2024-07-16T12:05:00Z</cp:lastPrinted>
  <dcterms:created xsi:type="dcterms:W3CDTF">2024-12-16T10:22:00Z</dcterms:created>
  <dcterms:modified xsi:type="dcterms:W3CDTF">2025-02-12T10:43:00Z</dcterms:modified>
</cp:coreProperties>
</file>